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84726D">
        <w:rPr>
          <w:b/>
        </w:rPr>
        <w:t xml:space="preserve"> licencjackich</w:t>
      </w:r>
    </w:p>
    <w:p w:rsidR="00A3784E" w:rsidRPr="0059291C" w:rsidRDefault="00A3784E" w:rsidP="00A3784E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 w:rsidR="00C84AE9">
        <w:rPr>
          <w:b/>
          <w:sz w:val="28"/>
          <w:szCs w:val="28"/>
        </w:rPr>
        <w:t>25</w:t>
      </w:r>
      <w:r w:rsidRPr="00E85891">
        <w:rPr>
          <w:b/>
          <w:sz w:val="28"/>
          <w:szCs w:val="28"/>
        </w:rPr>
        <w:t>.0</w:t>
      </w:r>
      <w:r w:rsidR="00C84AE9">
        <w:rPr>
          <w:b/>
          <w:sz w:val="28"/>
          <w:szCs w:val="28"/>
        </w:rPr>
        <w:t>9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</w:p>
    <w:p w:rsidR="00974965" w:rsidRPr="00974965" w:rsidRDefault="00974965" w:rsidP="00974965">
      <w:pPr>
        <w:spacing w:after="0"/>
        <w:rPr>
          <w:b/>
          <w:sz w:val="28"/>
          <w:szCs w:val="28"/>
          <w:u w:val="single"/>
        </w:rPr>
      </w:pPr>
      <w:r w:rsidRPr="00974965">
        <w:rPr>
          <w:b/>
          <w:sz w:val="28"/>
          <w:szCs w:val="28"/>
          <w:u w:val="single"/>
        </w:rPr>
        <w:t xml:space="preserve">Kierunek: </w:t>
      </w:r>
      <w:r w:rsidR="00C84AE9">
        <w:rPr>
          <w:b/>
          <w:sz w:val="28"/>
          <w:szCs w:val="28"/>
          <w:u w:val="single"/>
        </w:rPr>
        <w:t xml:space="preserve">ochrona </w:t>
      </w:r>
      <w:proofErr w:type="spellStart"/>
      <w:r w:rsidR="00C84AE9">
        <w:rPr>
          <w:b/>
          <w:sz w:val="28"/>
          <w:szCs w:val="28"/>
          <w:u w:val="single"/>
        </w:rPr>
        <w:t>środowiska</w:t>
      </w:r>
      <w:proofErr w:type="spellEnd"/>
      <w:r w:rsidRPr="00974965">
        <w:rPr>
          <w:b/>
          <w:sz w:val="28"/>
          <w:szCs w:val="28"/>
          <w:u w:val="single"/>
        </w:rPr>
        <w:t xml:space="preserve"> – studia </w:t>
      </w:r>
      <w:r w:rsidR="00C84AE9">
        <w:rPr>
          <w:b/>
          <w:sz w:val="28"/>
          <w:szCs w:val="28"/>
          <w:u w:val="single"/>
        </w:rPr>
        <w:t>nie</w:t>
      </w:r>
      <w:r w:rsidRPr="00974965">
        <w:rPr>
          <w:b/>
          <w:sz w:val="28"/>
          <w:szCs w:val="28"/>
          <w:u w:val="single"/>
        </w:rPr>
        <w:t xml:space="preserve">stacjonarne </w:t>
      </w:r>
      <w:r w:rsidR="00C84AE9">
        <w:rPr>
          <w:b/>
          <w:sz w:val="28"/>
          <w:szCs w:val="28"/>
          <w:u w:val="single"/>
        </w:rPr>
        <w:t>drugi</w:t>
      </w:r>
      <w:r w:rsidRPr="00974965">
        <w:rPr>
          <w:b/>
          <w:sz w:val="28"/>
          <w:szCs w:val="28"/>
          <w:u w:val="single"/>
        </w:rPr>
        <w:t xml:space="preserve">ego stopnia </w:t>
      </w:r>
    </w:p>
    <w:p w:rsidR="00192EC2" w:rsidRDefault="00192EC2" w:rsidP="00347475">
      <w:pPr>
        <w:spacing w:after="0"/>
        <w:rPr>
          <w:u w:val="single"/>
        </w:rPr>
      </w:pPr>
    </w:p>
    <w:p w:rsidR="000326BB" w:rsidRDefault="000326BB" w:rsidP="000326BB">
      <w:pPr>
        <w:spacing w:after="0"/>
        <w:rPr>
          <w:u w:val="single"/>
        </w:rPr>
      </w:pPr>
      <w:bookmarkStart w:id="0" w:name="_Hlk137024937"/>
      <w:r>
        <w:rPr>
          <w:u w:val="single"/>
        </w:rPr>
        <w:t>Komisja nr 1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05771E" w:rsidRPr="00EC574B" w:rsidTr="00EF2EF0">
        <w:tc>
          <w:tcPr>
            <w:tcW w:w="4928" w:type="dxa"/>
          </w:tcPr>
          <w:p w:rsidR="0005771E" w:rsidRPr="00EC574B" w:rsidRDefault="0005771E" w:rsidP="00EF2EF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05771E" w:rsidRPr="00EC574B" w:rsidRDefault="0005771E" w:rsidP="00EF2EF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05771E" w:rsidRPr="00EC574B" w:rsidRDefault="0005771E" w:rsidP="00EF2EF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05771E" w:rsidRPr="00EC574B" w:rsidTr="00EF2EF0">
        <w:tc>
          <w:tcPr>
            <w:tcW w:w="4928" w:type="dxa"/>
          </w:tcPr>
          <w:p w:rsidR="0005771E" w:rsidRPr="00EC574B" w:rsidRDefault="0005771E" w:rsidP="0005771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prof. dr hab. Leszek Jerzak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05771E" w:rsidRPr="00806108" w:rsidRDefault="0005771E" w:rsidP="00EF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Sobczak Filip</w:t>
            </w:r>
            <w:r w:rsidRPr="003043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05771E" w:rsidRPr="00806108" w:rsidRDefault="0005771E" w:rsidP="000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8.30-9.00</w:t>
            </w:r>
          </w:p>
        </w:tc>
      </w:tr>
      <w:tr w:rsidR="0005771E" w:rsidRPr="00EC574B" w:rsidTr="00EF2EF0">
        <w:tc>
          <w:tcPr>
            <w:tcW w:w="4928" w:type="dxa"/>
          </w:tcPr>
          <w:p w:rsidR="0005771E" w:rsidRPr="00EC574B" w:rsidRDefault="0005771E" w:rsidP="00EF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05771E" w:rsidRPr="00806108" w:rsidRDefault="0005771E" w:rsidP="00EF2EF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05771E" w:rsidRPr="00806108" w:rsidRDefault="0005771E" w:rsidP="00EF2EF0">
            <w:pPr>
              <w:jc w:val="center"/>
              <w:rPr>
                <w:sz w:val="22"/>
                <w:szCs w:val="22"/>
              </w:rPr>
            </w:pPr>
          </w:p>
        </w:tc>
      </w:tr>
      <w:tr w:rsidR="0005771E" w:rsidRPr="00EC574B" w:rsidTr="00EF2EF0">
        <w:tc>
          <w:tcPr>
            <w:tcW w:w="4928" w:type="dxa"/>
          </w:tcPr>
          <w:p w:rsidR="0005771E" w:rsidRPr="00EC574B" w:rsidRDefault="0005771E" w:rsidP="00EF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 w:rsidRPr="00EC574B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693" w:type="dxa"/>
          </w:tcPr>
          <w:p w:rsidR="0005771E" w:rsidRPr="00806108" w:rsidRDefault="0005771E" w:rsidP="00EF2EF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05771E" w:rsidRPr="00806108" w:rsidRDefault="0005771E" w:rsidP="00EF2EF0">
            <w:pPr>
              <w:jc w:val="center"/>
              <w:rPr>
                <w:sz w:val="22"/>
                <w:szCs w:val="22"/>
              </w:rPr>
            </w:pPr>
          </w:p>
        </w:tc>
      </w:tr>
      <w:tr w:rsidR="0005771E" w:rsidRPr="00EC574B" w:rsidTr="00EF2EF0">
        <w:tc>
          <w:tcPr>
            <w:tcW w:w="4928" w:type="dxa"/>
          </w:tcPr>
          <w:p w:rsidR="0005771E" w:rsidRPr="00C82EFF" w:rsidRDefault="0005771E" w:rsidP="0005771E">
            <w:pPr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>Olaf Ciebiera</w:t>
            </w:r>
            <w:r w:rsidRPr="0005771E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05771E" w:rsidRPr="00806108" w:rsidRDefault="0005771E" w:rsidP="00EF2EF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05771E" w:rsidRPr="00806108" w:rsidRDefault="0005771E" w:rsidP="00EF2EF0">
            <w:pPr>
              <w:jc w:val="center"/>
              <w:rPr>
                <w:sz w:val="22"/>
                <w:szCs w:val="22"/>
              </w:rPr>
            </w:pPr>
          </w:p>
        </w:tc>
      </w:tr>
      <w:tr w:rsidR="0005771E" w:rsidRPr="00EC574B" w:rsidTr="00EF2EF0">
        <w:tc>
          <w:tcPr>
            <w:tcW w:w="4928" w:type="dxa"/>
          </w:tcPr>
          <w:p w:rsidR="0005771E" w:rsidRDefault="0005771E" w:rsidP="00EF2EF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Artur Wandycz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05771E" w:rsidRPr="00806108" w:rsidRDefault="0005771E" w:rsidP="00EF2EF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05771E" w:rsidRPr="00806108" w:rsidRDefault="0005771E" w:rsidP="00EF2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  <w:r>
        <w:rPr>
          <w:u w:val="single"/>
        </w:rPr>
        <w:t>Komisja nr 2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0326BB" w:rsidRPr="00EC574B" w:rsidTr="00ED649A">
        <w:tc>
          <w:tcPr>
            <w:tcW w:w="4928" w:type="dxa"/>
            <w:shd w:val="clear" w:color="auto" w:fill="F2F2F2" w:themeFill="background1" w:themeFillShade="F2"/>
          </w:tcPr>
          <w:p w:rsidR="000326BB" w:rsidRPr="00EC574B" w:rsidRDefault="00C84AE9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="000326BB"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="000326BB"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C84AE9">
              <w:rPr>
                <w:sz w:val="22"/>
                <w:szCs w:val="22"/>
              </w:rPr>
              <w:t>Olaf Ciebiera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 w:rsidR="00C84AE9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247736" w:rsidRPr="00806108" w:rsidRDefault="00C84AE9" w:rsidP="00C84AE9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Cieślik</w:t>
            </w:r>
            <w:r>
              <w:rPr>
                <w:sz w:val="22"/>
                <w:szCs w:val="22"/>
              </w:rPr>
              <w:t xml:space="preserve"> Agata</w:t>
            </w: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9.00 - 9.30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 w:rsidR="00974965">
              <w:rPr>
                <w:bCs/>
                <w:sz w:val="22"/>
                <w:szCs w:val="22"/>
              </w:rPr>
              <w:t>Artur Wandycz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974965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="00247736">
              <w:rPr>
                <w:sz w:val="22"/>
                <w:szCs w:val="22"/>
              </w:rPr>
              <w:t xml:space="preserve"> </w:t>
            </w:r>
            <w:r w:rsidR="00247736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C84AE9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7736" w:rsidRPr="00EC574B">
              <w:rPr>
                <w:sz w:val="22"/>
                <w:szCs w:val="22"/>
              </w:rPr>
              <w:t xml:space="preserve">– </w:t>
            </w:r>
            <w:r w:rsidR="00247736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ED649A">
        <w:tc>
          <w:tcPr>
            <w:tcW w:w="4928" w:type="dxa"/>
          </w:tcPr>
          <w:p w:rsidR="00C84AE9" w:rsidRDefault="00C84AE9" w:rsidP="0097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Jan Cichocki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71E" w:rsidRDefault="0005771E" w:rsidP="0005771E">
      <w:pPr>
        <w:spacing w:after="0"/>
        <w:rPr>
          <w:u w:val="single"/>
        </w:rPr>
      </w:pPr>
    </w:p>
    <w:p w:rsidR="0005771E" w:rsidRPr="007F6ADC" w:rsidRDefault="0005771E" w:rsidP="0005771E">
      <w:pPr>
        <w:spacing w:after="0"/>
        <w:rPr>
          <w:u w:val="single"/>
        </w:rPr>
      </w:pPr>
      <w:r>
        <w:rPr>
          <w:u w:val="single"/>
        </w:rPr>
        <w:t>Komisja nr 3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C84AE9" w:rsidRPr="00EC574B" w:rsidTr="00C84AE9">
        <w:tc>
          <w:tcPr>
            <w:tcW w:w="4928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Gadowski</w:t>
            </w:r>
            <w:r>
              <w:rPr>
                <w:sz w:val="22"/>
                <w:szCs w:val="22"/>
              </w:rPr>
              <w:t xml:space="preserve"> Jakub</w:t>
            </w: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9.30 - 10.00</w:t>
            </w: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Jan Cichocki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Olaf Ciebiera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C84AE9">
        <w:tc>
          <w:tcPr>
            <w:tcW w:w="4928" w:type="dxa"/>
          </w:tcPr>
          <w:p w:rsidR="00C84AE9" w:rsidRDefault="00C84AE9" w:rsidP="00C84AE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 xml:space="preserve">Artur Wandycz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  <w:r>
        <w:rPr>
          <w:u w:val="single"/>
        </w:rPr>
        <w:t>Komisja nr 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C84AE9" w:rsidRPr="00EC574B" w:rsidRDefault="00C84AE9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C84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Olaf Ciebiera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  <w:r w:rsidRPr="00C84AE9">
              <w:rPr>
                <w:sz w:val="22"/>
                <w:szCs w:val="22"/>
              </w:rPr>
              <w:t>Janiak</w:t>
            </w:r>
            <w:r>
              <w:rPr>
                <w:sz w:val="22"/>
                <w:szCs w:val="22"/>
              </w:rPr>
              <w:t xml:space="preserve"> Nina</w:t>
            </w:r>
          </w:p>
        </w:tc>
        <w:tc>
          <w:tcPr>
            <w:tcW w:w="1591" w:type="dxa"/>
          </w:tcPr>
          <w:p w:rsidR="00C84AE9" w:rsidRPr="00806108" w:rsidRDefault="00C84AE9" w:rsidP="00C84AE9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10.00 - 10.3</w:t>
            </w:r>
            <w:r>
              <w:rPr>
                <w:sz w:val="22"/>
                <w:szCs w:val="22"/>
              </w:rPr>
              <w:t>0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5D2294" w:rsidP="005D2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Piotr Kamiński, prof. UZ </w:t>
            </w:r>
            <w:r w:rsidR="00C84AE9" w:rsidRPr="00BC7005">
              <w:rPr>
                <w:b/>
                <w:sz w:val="22"/>
                <w:szCs w:val="22"/>
              </w:rPr>
              <w:t xml:space="preserve">- </w:t>
            </w:r>
            <w:r w:rsidR="00C84AE9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84AE9" w:rsidRPr="00806108" w:rsidRDefault="005D2294" w:rsidP="00DA5F5A">
            <w:pPr>
              <w:rPr>
                <w:sz w:val="22"/>
                <w:szCs w:val="22"/>
              </w:rPr>
            </w:pPr>
            <w:r w:rsidRPr="005D2294">
              <w:rPr>
                <w:sz w:val="22"/>
                <w:szCs w:val="22"/>
              </w:rPr>
              <w:t>Kocoń</w:t>
            </w:r>
            <w:r>
              <w:rPr>
                <w:sz w:val="22"/>
                <w:szCs w:val="22"/>
              </w:rPr>
              <w:t xml:space="preserve"> </w:t>
            </w:r>
            <w:r w:rsidRPr="005D2294">
              <w:rPr>
                <w:sz w:val="22"/>
                <w:szCs w:val="22"/>
              </w:rPr>
              <w:t>Kornelia</w:t>
            </w:r>
          </w:p>
        </w:tc>
        <w:tc>
          <w:tcPr>
            <w:tcW w:w="1591" w:type="dxa"/>
          </w:tcPr>
          <w:p w:rsidR="00C84AE9" w:rsidRPr="00806108" w:rsidRDefault="005D2294" w:rsidP="00DA5F5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10.30 - 11.00</w:t>
            </w: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DA5F5A">
        <w:tc>
          <w:tcPr>
            <w:tcW w:w="4928" w:type="dxa"/>
          </w:tcPr>
          <w:p w:rsidR="00C84AE9" w:rsidRPr="00EC574B" w:rsidRDefault="00C84AE9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C84AE9" w:rsidRPr="00EC574B" w:rsidTr="00DA5F5A">
        <w:tc>
          <w:tcPr>
            <w:tcW w:w="4928" w:type="dxa"/>
          </w:tcPr>
          <w:p w:rsidR="00C84AE9" w:rsidRDefault="005D2294" w:rsidP="00C84AE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 xml:space="preserve">Artur Wandycz </w:t>
            </w:r>
            <w:r w:rsidR="00C84AE9" w:rsidRPr="00EC574B">
              <w:rPr>
                <w:sz w:val="22"/>
                <w:szCs w:val="22"/>
              </w:rPr>
              <w:t xml:space="preserve">– </w:t>
            </w:r>
            <w:r w:rsidR="00C84AE9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84AE9" w:rsidRPr="00806108" w:rsidRDefault="00C84AE9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AE9" w:rsidRPr="00806108" w:rsidRDefault="00C84AE9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  <w:r>
        <w:rPr>
          <w:u w:val="single"/>
        </w:rPr>
        <w:t>Komisja nr 5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5D2294" w:rsidRPr="00EC574B" w:rsidTr="00DA5F5A">
        <w:tc>
          <w:tcPr>
            <w:tcW w:w="4928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5D2294" w:rsidRPr="00EC574B" w:rsidRDefault="005D2294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prof. dr hab. Grzegorz Iszkuło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D2294" w:rsidRPr="00EC574B">
              <w:rPr>
                <w:sz w:val="22"/>
                <w:szCs w:val="22"/>
              </w:rPr>
              <w:t>– przewodnicząc</w:t>
            </w:r>
            <w:r w:rsidR="005D2294"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5D2294" w:rsidRPr="00806108" w:rsidRDefault="0030432E" w:rsidP="00DA5F5A">
            <w:pPr>
              <w:rPr>
                <w:sz w:val="22"/>
                <w:szCs w:val="22"/>
              </w:rPr>
            </w:pPr>
            <w:proofErr w:type="spellStart"/>
            <w:r w:rsidRPr="0030432E">
              <w:rPr>
                <w:sz w:val="22"/>
                <w:szCs w:val="22"/>
              </w:rPr>
              <w:t>Ławrecka</w:t>
            </w:r>
            <w:proofErr w:type="spellEnd"/>
            <w:r>
              <w:t xml:space="preserve"> </w:t>
            </w:r>
            <w:r w:rsidRPr="0030432E">
              <w:rPr>
                <w:sz w:val="22"/>
                <w:szCs w:val="22"/>
              </w:rPr>
              <w:t>Kamila</w:t>
            </w:r>
          </w:p>
        </w:tc>
        <w:tc>
          <w:tcPr>
            <w:tcW w:w="1591" w:type="dxa"/>
          </w:tcPr>
          <w:p w:rsidR="005D2294" w:rsidRPr="00806108" w:rsidRDefault="0030432E" w:rsidP="005D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11.00 -  11.3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Pr="00EC574B">
              <w:rPr>
                <w:sz w:val="22"/>
                <w:szCs w:val="22"/>
              </w:rPr>
              <w:t xml:space="preserve"> </w:t>
            </w:r>
            <w:r w:rsidR="005D2294" w:rsidRPr="00BC7005">
              <w:rPr>
                <w:b/>
                <w:sz w:val="22"/>
                <w:szCs w:val="22"/>
              </w:rPr>
              <w:t xml:space="preserve">- </w:t>
            </w:r>
            <w:r w:rsidR="005D2294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Olaf Ciebiera </w:t>
            </w:r>
            <w:r w:rsidR="005D2294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Jan Cichocki</w:t>
            </w:r>
            <w:r w:rsidRPr="00EC574B">
              <w:rPr>
                <w:sz w:val="22"/>
                <w:szCs w:val="22"/>
              </w:rPr>
              <w:t xml:space="preserve"> </w:t>
            </w:r>
            <w:r w:rsidR="005D2294" w:rsidRPr="00EC574B">
              <w:rPr>
                <w:sz w:val="22"/>
                <w:szCs w:val="22"/>
              </w:rPr>
              <w:t xml:space="preserve">– </w:t>
            </w:r>
            <w:r w:rsidR="005D2294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5D2294" w:rsidRPr="00EC574B" w:rsidTr="00DA5F5A">
        <w:tc>
          <w:tcPr>
            <w:tcW w:w="4928" w:type="dxa"/>
          </w:tcPr>
          <w:p w:rsidR="005D2294" w:rsidRDefault="0030432E" w:rsidP="00DA5F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 xml:space="preserve">Artur Wandycz </w:t>
            </w:r>
            <w:r w:rsidR="005D2294" w:rsidRPr="00EC574B">
              <w:rPr>
                <w:sz w:val="22"/>
                <w:szCs w:val="22"/>
              </w:rPr>
              <w:t xml:space="preserve">– </w:t>
            </w:r>
            <w:r w:rsidR="005D2294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5D2294" w:rsidRPr="00806108" w:rsidRDefault="005D2294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5D2294" w:rsidRPr="00806108" w:rsidRDefault="005D2294" w:rsidP="00DA5F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</w:p>
    <w:p w:rsidR="0005771E" w:rsidRDefault="0005771E" w:rsidP="0005771E">
      <w:pPr>
        <w:spacing w:after="0"/>
        <w:rPr>
          <w:u w:val="single"/>
        </w:rPr>
      </w:pPr>
      <w:r>
        <w:rPr>
          <w:u w:val="single"/>
        </w:rPr>
        <w:lastRenderedPageBreak/>
        <w:t>Komisja nr 6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30432E" w:rsidRPr="00EC574B" w:rsidTr="00DA5F5A">
        <w:tc>
          <w:tcPr>
            <w:tcW w:w="4928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>I stopień</w:t>
            </w:r>
          </w:p>
        </w:tc>
        <w:tc>
          <w:tcPr>
            <w:tcW w:w="2693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</w:tcPr>
          <w:p w:rsidR="0030432E" w:rsidRPr="00EC574B" w:rsidRDefault="0030432E" w:rsidP="00DA5F5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prof. dr hab. Beata Gabryś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  <w:r w:rsidRPr="0030432E">
              <w:rPr>
                <w:sz w:val="22"/>
                <w:szCs w:val="22"/>
              </w:rPr>
              <w:t>Maćkowiak</w:t>
            </w:r>
            <w:r>
              <w:rPr>
                <w:sz w:val="22"/>
                <w:szCs w:val="22"/>
              </w:rPr>
              <w:t xml:space="preserve"> </w:t>
            </w:r>
            <w:r w:rsidRPr="0030432E">
              <w:rPr>
                <w:sz w:val="22"/>
                <w:szCs w:val="22"/>
              </w:rPr>
              <w:t>Marta</w:t>
            </w:r>
          </w:p>
        </w:tc>
        <w:tc>
          <w:tcPr>
            <w:tcW w:w="1591" w:type="dxa"/>
          </w:tcPr>
          <w:p w:rsidR="0030432E" w:rsidRPr="00806108" w:rsidRDefault="0030432E" w:rsidP="0030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11.30 -  12.0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 hab. </w:t>
            </w:r>
            <w:r>
              <w:rPr>
                <w:bCs/>
                <w:sz w:val="22"/>
                <w:szCs w:val="22"/>
              </w:rPr>
              <w:t>Grzegorz Iszkuło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Pawłowski Marcin</w:t>
            </w: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  12.3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30432E">
            <w:pPr>
              <w:rPr>
                <w:sz w:val="22"/>
                <w:szCs w:val="22"/>
              </w:rPr>
            </w:pPr>
            <w:r w:rsidRPr="000E0039">
              <w:rPr>
                <w:sz w:val="22"/>
                <w:szCs w:val="22"/>
              </w:rPr>
              <w:t>prof. dr hab. Marian Giertych – recenzent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Pr="00EC574B" w:rsidRDefault="0030432E" w:rsidP="00DA5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tr w:rsidR="0030432E" w:rsidRPr="00EC574B" w:rsidTr="00DA5F5A">
        <w:tc>
          <w:tcPr>
            <w:tcW w:w="4928" w:type="dxa"/>
          </w:tcPr>
          <w:p w:rsidR="0030432E" w:rsidRDefault="0030432E" w:rsidP="0030432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>Olaf Ciebiera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30432E" w:rsidRPr="00806108" w:rsidRDefault="0030432E" w:rsidP="00DA5F5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30432E" w:rsidRPr="00806108" w:rsidRDefault="0030432E" w:rsidP="00DA5F5A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9A3B78" w:rsidRDefault="009A3B78" w:rsidP="007D1342">
      <w:pPr>
        <w:spacing w:after="0"/>
        <w:rPr>
          <w:u w:val="single"/>
        </w:rPr>
      </w:pPr>
    </w:p>
    <w:sectPr w:rsidR="009A3B78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5E" w:rsidRDefault="00256C5E" w:rsidP="00EC574B">
      <w:pPr>
        <w:spacing w:after="0" w:line="240" w:lineRule="auto"/>
      </w:pPr>
      <w:r>
        <w:separator/>
      </w:r>
    </w:p>
  </w:endnote>
  <w:endnote w:type="continuationSeparator" w:id="0">
    <w:p w:rsidR="00256C5E" w:rsidRDefault="00256C5E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5C177F">
        <w:pPr>
          <w:pStyle w:val="Stopka"/>
          <w:jc w:val="right"/>
        </w:pPr>
        <w:fldSimple w:instr=" PAGE   \* MERGEFORMAT ">
          <w:r w:rsidR="000E0039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5E" w:rsidRDefault="00256C5E" w:rsidP="00EC574B">
      <w:pPr>
        <w:spacing w:after="0" w:line="240" w:lineRule="auto"/>
      </w:pPr>
      <w:r>
        <w:separator/>
      </w:r>
    </w:p>
  </w:footnote>
  <w:footnote w:type="continuationSeparator" w:id="0">
    <w:p w:rsidR="00256C5E" w:rsidRDefault="00256C5E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43A3B"/>
    <w:rsid w:val="00050A2C"/>
    <w:rsid w:val="0005771E"/>
    <w:rsid w:val="00062291"/>
    <w:rsid w:val="000701F6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0039"/>
    <w:rsid w:val="000E2F7D"/>
    <w:rsid w:val="000E3477"/>
    <w:rsid w:val="000E37AF"/>
    <w:rsid w:val="00106205"/>
    <w:rsid w:val="00114854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02186"/>
    <w:rsid w:val="0021114E"/>
    <w:rsid w:val="00230F07"/>
    <w:rsid w:val="00241823"/>
    <w:rsid w:val="0024247C"/>
    <w:rsid w:val="00247736"/>
    <w:rsid w:val="002538C5"/>
    <w:rsid w:val="00256C5E"/>
    <w:rsid w:val="00274370"/>
    <w:rsid w:val="0028229D"/>
    <w:rsid w:val="002861F0"/>
    <w:rsid w:val="002A615C"/>
    <w:rsid w:val="002B2A49"/>
    <w:rsid w:val="002D0296"/>
    <w:rsid w:val="002E570D"/>
    <w:rsid w:val="002F2379"/>
    <w:rsid w:val="0030432E"/>
    <w:rsid w:val="00323690"/>
    <w:rsid w:val="00327E30"/>
    <w:rsid w:val="00347475"/>
    <w:rsid w:val="00366C8A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5C177F"/>
    <w:rsid w:val="005D2294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1739B"/>
    <w:rsid w:val="00744A01"/>
    <w:rsid w:val="007563B3"/>
    <w:rsid w:val="00771A16"/>
    <w:rsid w:val="00782447"/>
    <w:rsid w:val="007B0936"/>
    <w:rsid w:val="007D11CE"/>
    <w:rsid w:val="007D1342"/>
    <w:rsid w:val="007F1401"/>
    <w:rsid w:val="007F6ADC"/>
    <w:rsid w:val="00806108"/>
    <w:rsid w:val="0084726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94B69"/>
    <w:rsid w:val="009A3175"/>
    <w:rsid w:val="009A3B78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4708"/>
    <w:rsid w:val="00A3784E"/>
    <w:rsid w:val="00A5083A"/>
    <w:rsid w:val="00A5680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F3848"/>
    <w:rsid w:val="00AF3FD6"/>
    <w:rsid w:val="00B0009B"/>
    <w:rsid w:val="00B0195F"/>
    <w:rsid w:val="00B51381"/>
    <w:rsid w:val="00B56071"/>
    <w:rsid w:val="00B56CA7"/>
    <w:rsid w:val="00B6135B"/>
    <w:rsid w:val="00B6137A"/>
    <w:rsid w:val="00B81DA8"/>
    <w:rsid w:val="00B962D1"/>
    <w:rsid w:val="00BA18CC"/>
    <w:rsid w:val="00BA2A0B"/>
    <w:rsid w:val="00BB2927"/>
    <w:rsid w:val="00BC7005"/>
    <w:rsid w:val="00C06B46"/>
    <w:rsid w:val="00C217D3"/>
    <w:rsid w:val="00C41960"/>
    <w:rsid w:val="00C700CA"/>
    <w:rsid w:val="00C82EFF"/>
    <w:rsid w:val="00C84AE9"/>
    <w:rsid w:val="00C97935"/>
    <w:rsid w:val="00CC233E"/>
    <w:rsid w:val="00CD060C"/>
    <w:rsid w:val="00CF02D1"/>
    <w:rsid w:val="00D03A66"/>
    <w:rsid w:val="00D11F27"/>
    <w:rsid w:val="00D24118"/>
    <w:rsid w:val="00D45477"/>
    <w:rsid w:val="00D4634F"/>
    <w:rsid w:val="00D4783C"/>
    <w:rsid w:val="00D81226"/>
    <w:rsid w:val="00DA021F"/>
    <w:rsid w:val="00DB6024"/>
    <w:rsid w:val="00DE40C7"/>
    <w:rsid w:val="00DE4301"/>
    <w:rsid w:val="00DF3B0A"/>
    <w:rsid w:val="00E02969"/>
    <w:rsid w:val="00E032ED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768BF"/>
    <w:rsid w:val="00F80656"/>
    <w:rsid w:val="00F855F1"/>
    <w:rsid w:val="00F91354"/>
    <w:rsid w:val="00FA5ED0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7</cp:revision>
  <cp:lastPrinted>2022-06-14T06:51:00Z</cp:lastPrinted>
  <dcterms:created xsi:type="dcterms:W3CDTF">2023-07-21T12:52:00Z</dcterms:created>
  <dcterms:modified xsi:type="dcterms:W3CDTF">2023-09-18T10:14:00Z</dcterms:modified>
</cp:coreProperties>
</file>