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5913" w14:textId="77777777" w:rsidR="006813C3" w:rsidRPr="00CF3F3C" w:rsidRDefault="00981349" w:rsidP="00CF0134">
      <w:pPr>
        <w:spacing w:after="0"/>
        <w:jc w:val="center"/>
        <w:rPr>
          <w:rFonts w:ascii="Tahoma" w:hAnsi="Tahoma" w:cs="Tahoma"/>
          <w:b/>
          <w:bCs/>
        </w:rPr>
      </w:pPr>
      <w:r w:rsidRPr="00CF3F3C">
        <w:rPr>
          <w:rFonts w:ascii="Tahoma" w:hAnsi="Tahoma" w:cs="Tahoma"/>
          <w:b/>
          <w:bCs/>
        </w:rPr>
        <w:t>UMOWA ZLECENIE</w:t>
      </w:r>
    </w:p>
    <w:p w14:paraId="046CE86D" w14:textId="77777777" w:rsidR="00981349" w:rsidRDefault="00981349" w:rsidP="00CF0134">
      <w:pPr>
        <w:spacing w:after="0"/>
        <w:jc w:val="both"/>
        <w:rPr>
          <w:b/>
          <w:bCs/>
        </w:rPr>
      </w:pPr>
    </w:p>
    <w:p w14:paraId="611D4BC0" w14:textId="77777777" w:rsidR="006F717B" w:rsidRDefault="006F717B" w:rsidP="00CF0134">
      <w:pPr>
        <w:spacing w:after="0"/>
        <w:jc w:val="both"/>
        <w:rPr>
          <w:b/>
          <w:bCs/>
        </w:rPr>
      </w:pPr>
    </w:p>
    <w:p w14:paraId="3BF000C2" w14:textId="77777777" w:rsidR="006F717B" w:rsidRDefault="006F717B" w:rsidP="00CF0134">
      <w:pPr>
        <w:spacing w:after="0"/>
        <w:jc w:val="both"/>
        <w:rPr>
          <w:b/>
          <w:bCs/>
        </w:rPr>
      </w:pPr>
    </w:p>
    <w:p w14:paraId="0159DD8F" w14:textId="79A2D122" w:rsidR="00981349" w:rsidRDefault="00981349" w:rsidP="001B01B9">
      <w:pPr>
        <w:spacing w:after="0" w:line="360" w:lineRule="auto"/>
        <w:jc w:val="both"/>
        <w:rPr>
          <w:rFonts w:ascii="Tahoma" w:hAnsi="Tahoma" w:cs="Tahoma"/>
        </w:rPr>
      </w:pPr>
      <w:r w:rsidRPr="00981349">
        <w:rPr>
          <w:rFonts w:ascii="Tahoma" w:hAnsi="Tahoma" w:cs="Tahoma"/>
        </w:rPr>
        <w:t>Zawarta w dniu</w:t>
      </w:r>
      <w:r>
        <w:rPr>
          <w:rFonts w:ascii="Tahoma" w:hAnsi="Tahoma" w:cs="Tahoma"/>
        </w:rPr>
        <w:t xml:space="preserve"> </w:t>
      </w:r>
      <w:r w:rsidR="00C17E57">
        <w:rPr>
          <w:rFonts w:ascii="Tahoma" w:hAnsi="Tahoma" w:cs="Tahoma"/>
        </w:rPr>
        <w:t>……………………..</w:t>
      </w:r>
      <w:r w:rsidR="00F53E7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 </w:t>
      </w:r>
      <w:r w:rsidR="00C17E57">
        <w:rPr>
          <w:rFonts w:ascii="Tahoma" w:hAnsi="Tahoma" w:cs="Tahoma"/>
        </w:rPr>
        <w:t>………………………….</w:t>
      </w:r>
      <w:r>
        <w:rPr>
          <w:rFonts w:ascii="Tahoma" w:hAnsi="Tahoma" w:cs="Tahoma"/>
        </w:rPr>
        <w:t xml:space="preserve"> pomiędzy:</w:t>
      </w:r>
    </w:p>
    <w:p w14:paraId="40E6E6BE" w14:textId="77777777" w:rsidR="00C17E57" w:rsidRDefault="00C17E57" w:rsidP="001B01B9">
      <w:pPr>
        <w:spacing w:after="0" w:line="360" w:lineRule="auto"/>
        <w:jc w:val="both"/>
        <w:rPr>
          <w:rFonts w:ascii="Tahoma" w:hAnsi="Tahoma" w:cs="Tahoma"/>
          <w:bCs/>
          <w:lang w:val="cs-CZ"/>
        </w:rPr>
      </w:pPr>
      <w:r w:rsidRPr="00C17E57">
        <w:rPr>
          <w:rFonts w:ascii="Tahoma" w:hAnsi="Tahoma" w:cs="Tahoma"/>
          <w:bCs/>
          <w:lang w:val="cs-CZ"/>
        </w:rPr>
        <w:t>..................................</w:t>
      </w:r>
      <w:r w:rsidR="007327E6" w:rsidRPr="007327E6">
        <w:rPr>
          <w:rFonts w:ascii="Tahoma" w:hAnsi="Tahoma" w:cs="Tahoma"/>
          <w:lang w:val="cs-CZ"/>
        </w:rPr>
        <w:t xml:space="preserve"> z siedzibą w </w:t>
      </w:r>
      <w:r>
        <w:rPr>
          <w:rFonts w:ascii="Tahoma" w:hAnsi="Tahoma" w:cs="Tahoma"/>
          <w:lang w:val="cs-CZ"/>
        </w:rPr>
        <w:t>..........................................</w:t>
      </w:r>
      <w:r w:rsidR="007327E6" w:rsidRPr="007327E6">
        <w:rPr>
          <w:rFonts w:ascii="Tahoma" w:hAnsi="Tahoma" w:cs="Tahoma"/>
          <w:lang w:val="cs-CZ"/>
        </w:rPr>
        <w:t xml:space="preserve">, reprezentowaną przy niniejszej czynności przez </w:t>
      </w:r>
      <w:r w:rsidRPr="00C17E57">
        <w:rPr>
          <w:rFonts w:ascii="Tahoma" w:hAnsi="Tahoma" w:cs="Tahoma"/>
          <w:bCs/>
          <w:lang w:val="cs-CZ"/>
        </w:rPr>
        <w:t>.................................</w:t>
      </w:r>
      <w:r w:rsidR="007327E6" w:rsidRPr="00C17E57">
        <w:rPr>
          <w:rFonts w:ascii="Tahoma" w:hAnsi="Tahoma" w:cs="Tahoma"/>
          <w:bCs/>
          <w:lang w:val="cs-CZ"/>
        </w:rPr>
        <w:t xml:space="preserve">, </w:t>
      </w:r>
    </w:p>
    <w:p w14:paraId="24D6B48B" w14:textId="53D78332" w:rsidR="00C17E57" w:rsidRDefault="007327E6" w:rsidP="001B01B9">
      <w:pPr>
        <w:spacing w:after="0" w:line="360" w:lineRule="auto"/>
        <w:jc w:val="both"/>
        <w:rPr>
          <w:rFonts w:ascii="Tahoma" w:hAnsi="Tahoma" w:cs="Tahoma"/>
        </w:rPr>
      </w:pPr>
      <w:r w:rsidRPr="007327E6">
        <w:rPr>
          <w:rFonts w:ascii="Tahoma" w:hAnsi="Tahoma" w:cs="Tahoma"/>
          <w:lang w:val="cs-CZ"/>
        </w:rPr>
        <w:t xml:space="preserve">zwaną </w:t>
      </w:r>
      <w:r w:rsidR="00C17E57">
        <w:rPr>
          <w:rFonts w:ascii="Tahoma" w:hAnsi="Tahoma" w:cs="Tahoma"/>
          <w:lang w:val="cs-CZ"/>
        </w:rPr>
        <w:t>dalej</w:t>
      </w:r>
      <w:r w:rsidRPr="007327E6">
        <w:rPr>
          <w:rFonts w:ascii="Tahoma" w:hAnsi="Tahoma" w:cs="Tahoma"/>
          <w:lang w:val="cs-CZ"/>
        </w:rPr>
        <w:t xml:space="preserve"> </w:t>
      </w:r>
      <w:r w:rsidR="0043039B" w:rsidRPr="00C17E57">
        <w:rPr>
          <w:rFonts w:ascii="Tahoma" w:hAnsi="Tahoma" w:cs="Tahoma"/>
          <w:b/>
          <w:bCs/>
        </w:rPr>
        <w:t>Zleceniodawcą</w:t>
      </w:r>
      <w:r w:rsidR="0043039B" w:rsidRPr="00614542">
        <w:rPr>
          <w:rFonts w:ascii="Tahoma" w:hAnsi="Tahoma" w:cs="Tahoma"/>
        </w:rPr>
        <w:t xml:space="preserve">, </w:t>
      </w:r>
    </w:p>
    <w:p w14:paraId="1B67C439" w14:textId="752EF0BF" w:rsidR="0043039B" w:rsidRDefault="0043039B" w:rsidP="001B01B9">
      <w:pPr>
        <w:spacing w:after="0" w:line="360" w:lineRule="auto"/>
        <w:jc w:val="both"/>
        <w:rPr>
          <w:rFonts w:ascii="Tahoma" w:hAnsi="Tahoma" w:cs="Tahoma"/>
        </w:rPr>
      </w:pPr>
      <w:r w:rsidRPr="00614542">
        <w:rPr>
          <w:rFonts w:ascii="Tahoma" w:hAnsi="Tahoma" w:cs="Tahoma"/>
        </w:rPr>
        <w:t>a</w:t>
      </w:r>
      <w:r w:rsidR="00614542">
        <w:rPr>
          <w:rFonts w:ascii="Tahoma" w:hAnsi="Tahoma" w:cs="Tahoma"/>
        </w:rPr>
        <w:t>:</w:t>
      </w:r>
    </w:p>
    <w:p w14:paraId="615374F1" w14:textId="77777777" w:rsidR="005409B8" w:rsidRPr="007327E6" w:rsidRDefault="005409B8" w:rsidP="001B01B9">
      <w:pPr>
        <w:spacing w:after="0" w:line="360" w:lineRule="auto"/>
        <w:jc w:val="both"/>
        <w:rPr>
          <w:rFonts w:ascii="Tahoma" w:hAnsi="Tahoma" w:cs="Tahoma"/>
          <w:lang w:val="cs-CZ"/>
        </w:rPr>
      </w:pPr>
    </w:p>
    <w:p w14:paraId="4A210D20" w14:textId="77777777" w:rsidR="00C17E57" w:rsidRDefault="00C17E57" w:rsidP="005409B8">
      <w:pPr>
        <w:spacing w:after="0" w:line="360" w:lineRule="auto"/>
        <w:jc w:val="both"/>
        <w:rPr>
          <w:rFonts w:ascii="Tahoma" w:hAnsi="Tahoma" w:cs="Tahoma"/>
        </w:rPr>
      </w:pPr>
      <w:r w:rsidRPr="00C17E57">
        <w:rPr>
          <w:rFonts w:ascii="Tahoma" w:hAnsi="Tahoma" w:cs="Tahoma"/>
        </w:rPr>
        <w:t>………………………</w:t>
      </w:r>
      <w:r w:rsidR="005409B8" w:rsidRPr="005409B8">
        <w:rPr>
          <w:rFonts w:ascii="Tahoma" w:hAnsi="Tahoma" w:cs="Tahoma"/>
        </w:rPr>
        <w:t xml:space="preserve"> zamieszkał</w:t>
      </w:r>
      <w:r>
        <w:rPr>
          <w:rFonts w:ascii="Tahoma" w:hAnsi="Tahoma" w:cs="Tahoma"/>
        </w:rPr>
        <w:t>ym/</w:t>
      </w:r>
      <w:r w:rsidR="005409B8" w:rsidRPr="005409B8">
        <w:rPr>
          <w:rFonts w:ascii="Tahoma" w:hAnsi="Tahoma" w:cs="Tahoma"/>
        </w:rPr>
        <w:t xml:space="preserve">ą w </w:t>
      </w:r>
      <w:r>
        <w:rPr>
          <w:rFonts w:ascii="Tahoma" w:hAnsi="Tahoma" w:cs="Tahoma"/>
        </w:rPr>
        <w:t>…………………….</w:t>
      </w:r>
      <w:r w:rsidR="005409B8" w:rsidRPr="005409B8">
        <w:rPr>
          <w:rFonts w:ascii="Tahoma" w:hAnsi="Tahoma" w:cs="Tahoma"/>
        </w:rPr>
        <w:t xml:space="preserve">, przy ulicy </w:t>
      </w:r>
      <w:r>
        <w:rPr>
          <w:rFonts w:ascii="Tahoma" w:hAnsi="Tahoma" w:cs="Tahoma"/>
        </w:rPr>
        <w:t>……………………………</w:t>
      </w:r>
      <w:r w:rsidR="005409B8" w:rsidRPr="005409B8">
        <w:rPr>
          <w:rFonts w:ascii="Tahoma" w:hAnsi="Tahoma" w:cs="Tahoma"/>
        </w:rPr>
        <w:t xml:space="preserve">, legitymującą się dowodem osobistym wydanym przez </w:t>
      </w:r>
      <w:r>
        <w:rPr>
          <w:rFonts w:ascii="Tahoma" w:hAnsi="Tahoma" w:cs="Tahoma"/>
        </w:rPr>
        <w:t>……………………….</w:t>
      </w:r>
      <w:r w:rsidR="005409B8" w:rsidRPr="005409B8">
        <w:rPr>
          <w:rFonts w:ascii="Tahoma" w:hAnsi="Tahoma" w:cs="Tahoma"/>
        </w:rPr>
        <w:t xml:space="preserve"> o serii i numerze </w:t>
      </w:r>
      <w:r>
        <w:rPr>
          <w:rFonts w:ascii="Tahoma" w:hAnsi="Tahoma" w:cs="Tahoma"/>
        </w:rPr>
        <w:t>……………………………………</w:t>
      </w:r>
      <w:r w:rsidR="005409B8" w:rsidRPr="005409B8">
        <w:rPr>
          <w:rFonts w:ascii="Tahoma" w:hAnsi="Tahoma" w:cs="Tahoma"/>
        </w:rPr>
        <w:t xml:space="preserve"> (PESEL: </w:t>
      </w:r>
      <w:r>
        <w:rPr>
          <w:rFonts w:ascii="Tahoma" w:hAnsi="Tahoma" w:cs="Tahoma"/>
        </w:rPr>
        <w:t>…………………………..</w:t>
      </w:r>
      <w:r w:rsidR="005409B8" w:rsidRPr="005409B8">
        <w:rPr>
          <w:rFonts w:ascii="Tahoma" w:hAnsi="Tahoma" w:cs="Tahoma"/>
        </w:rPr>
        <w:t xml:space="preserve">) </w:t>
      </w:r>
    </w:p>
    <w:p w14:paraId="45298967" w14:textId="6A2FE2EA" w:rsidR="005409B8" w:rsidRPr="005409B8" w:rsidRDefault="005409B8" w:rsidP="005409B8">
      <w:pPr>
        <w:spacing w:after="0" w:line="360" w:lineRule="auto"/>
        <w:jc w:val="both"/>
        <w:rPr>
          <w:rFonts w:ascii="Tahoma" w:hAnsi="Tahoma" w:cs="Tahoma"/>
        </w:rPr>
      </w:pPr>
      <w:r w:rsidRPr="005409B8">
        <w:rPr>
          <w:rFonts w:ascii="Tahoma" w:hAnsi="Tahoma" w:cs="Tahoma"/>
        </w:rPr>
        <w:t>zwa</w:t>
      </w:r>
      <w:r>
        <w:rPr>
          <w:rFonts w:ascii="Tahoma" w:hAnsi="Tahoma" w:cs="Tahoma"/>
        </w:rPr>
        <w:t>ną</w:t>
      </w:r>
      <w:r w:rsidRPr="005409B8">
        <w:rPr>
          <w:rFonts w:ascii="Tahoma" w:hAnsi="Tahoma" w:cs="Tahoma"/>
        </w:rPr>
        <w:t xml:space="preserve"> dalej </w:t>
      </w:r>
      <w:r w:rsidRPr="00C17E57">
        <w:rPr>
          <w:rFonts w:ascii="Tahoma" w:hAnsi="Tahoma" w:cs="Tahoma"/>
          <w:b/>
          <w:bCs/>
        </w:rPr>
        <w:t>Zleceniobiorcą</w:t>
      </w:r>
      <w:r w:rsidRPr="005409B8">
        <w:rPr>
          <w:rFonts w:ascii="Tahoma" w:hAnsi="Tahoma" w:cs="Tahoma"/>
        </w:rPr>
        <w:t xml:space="preserve">. </w:t>
      </w:r>
    </w:p>
    <w:p w14:paraId="7778C202" w14:textId="77777777" w:rsidR="0043039B" w:rsidRDefault="0043039B" w:rsidP="001B01B9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6EB7AD73" w14:textId="77777777" w:rsidR="0043039B" w:rsidRDefault="0043039B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>§ 1</w:t>
      </w:r>
    </w:p>
    <w:p w14:paraId="1786162E" w14:textId="515A5638" w:rsidR="0078449E" w:rsidRDefault="00340B99" w:rsidP="004E69B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340B99">
        <w:rPr>
          <w:rFonts w:ascii="Tahoma" w:hAnsi="Tahoma" w:cs="Tahoma"/>
        </w:rPr>
        <w:t>Na podstawie niniejszej umowy Zleceniodawca zleca, a Zleceniobiorca zobowiązuje się do</w:t>
      </w:r>
      <w:r>
        <w:rPr>
          <w:rFonts w:ascii="Tahoma" w:hAnsi="Tahoma" w:cs="Tahoma"/>
        </w:rPr>
        <w:t xml:space="preserve"> </w:t>
      </w:r>
      <w:r w:rsidRPr="00340B99">
        <w:rPr>
          <w:rFonts w:ascii="Tahoma" w:hAnsi="Tahoma" w:cs="Tahoma"/>
        </w:rPr>
        <w:t>wykonania następujących czynności</w:t>
      </w:r>
      <w:r w:rsidR="00C17E57">
        <w:rPr>
          <w:rFonts w:ascii="Tahoma" w:hAnsi="Tahoma" w:cs="Tahoma"/>
        </w:rPr>
        <w:t>………………………………………………………………….</w:t>
      </w:r>
    </w:p>
    <w:p w14:paraId="3E1C29A3" w14:textId="6F8CF95A" w:rsidR="00340B99" w:rsidRDefault="008C43FC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340B99">
        <w:rPr>
          <w:rFonts w:ascii="Tahoma" w:hAnsi="Tahoma" w:cs="Tahoma"/>
        </w:rPr>
        <w:t>wany</w:t>
      </w:r>
      <w:r>
        <w:rPr>
          <w:rFonts w:ascii="Tahoma" w:hAnsi="Tahoma" w:cs="Tahoma"/>
        </w:rPr>
        <w:t>ch</w:t>
      </w:r>
      <w:r w:rsidR="00340B99">
        <w:rPr>
          <w:rFonts w:ascii="Tahoma" w:hAnsi="Tahoma" w:cs="Tahoma"/>
        </w:rPr>
        <w:t xml:space="preserve"> dalej zleceniem.</w:t>
      </w:r>
    </w:p>
    <w:p w14:paraId="597632B9" w14:textId="77777777" w:rsidR="00340B99" w:rsidRDefault="00340B99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Pr="00340B99">
        <w:rPr>
          <w:rFonts w:ascii="Tahoma" w:hAnsi="Tahoma" w:cs="Tahoma"/>
        </w:rPr>
        <w:t>Zleceniobiorca wykona powierzone prace z dołożeniem należytej staranności.</w:t>
      </w:r>
    </w:p>
    <w:p w14:paraId="2684BB40" w14:textId="77777777" w:rsidR="00340B99" w:rsidRDefault="00340B99" w:rsidP="001B01B9">
      <w:pPr>
        <w:spacing w:after="0" w:line="360" w:lineRule="auto"/>
        <w:jc w:val="both"/>
        <w:rPr>
          <w:rFonts w:ascii="Tahoma" w:hAnsi="Tahoma" w:cs="Tahoma"/>
        </w:rPr>
      </w:pPr>
    </w:p>
    <w:p w14:paraId="4D104A22" w14:textId="77777777" w:rsidR="00340B99" w:rsidRDefault="00340B99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2</w:t>
      </w:r>
    </w:p>
    <w:p w14:paraId="04F8E9EC" w14:textId="3EBBF293" w:rsidR="00340B99" w:rsidRDefault="00340B99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340B99">
        <w:rPr>
          <w:rFonts w:ascii="Tahoma" w:hAnsi="Tahoma" w:cs="Tahoma"/>
        </w:rPr>
        <w:t>1. Za wykonanie prac określonych w §1 Zleceniobiorca otrzyma po ich wykonaniu</w:t>
      </w:r>
      <w:r>
        <w:rPr>
          <w:rFonts w:ascii="Tahoma" w:hAnsi="Tahoma" w:cs="Tahoma"/>
        </w:rPr>
        <w:t xml:space="preserve"> </w:t>
      </w:r>
      <w:r w:rsidRPr="00340B99">
        <w:rPr>
          <w:rFonts w:ascii="Tahoma" w:hAnsi="Tahoma" w:cs="Tahoma"/>
        </w:rPr>
        <w:t>wynagrodzenie w wysokości</w:t>
      </w:r>
      <w:r>
        <w:rPr>
          <w:rFonts w:ascii="Tahoma" w:hAnsi="Tahoma" w:cs="Tahoma"/>
        </w:rPr>
        <w:t xml:space="preserve"> </w:t>
      </w:r>
      <w:r w:rsidR="00C17E57">
        <w:rPr>
          <w:rFonts w:ascii="Tahoma" w:hAnsi="Tahoma" w:cs="Tahoma"/>
        </w:rPr>
        <w:t>…………………………….</w:t>
      </w:r>
      <w:r>
        <w:rPr>
          <w:rFonts w:ascii="Tahoma" w:hAnsi="Tahoma" w:cs="Tahoma"/>
        </w:rPr>
        <w:t xml:space="preserve"> zł brutto</w:t>
      </w:r>
      <w:r w:rsidR="00687AE0">
        <w:rPr>
          <w:rFonts w:ascii="Tahoma" w:hAnsi="Tahoma" w:cs="Tahoma"/>
        </w:rPr>
        <w:t xml:space="preserve"> </w:t>
      </w:r>
      <w:r w:rsidRPr="00340B99">
        <w:rPr>
          <w:rFonts w:ascii="Tahoma" w:hAnsi="Tahoma" w:cs="Tahoma"/>
        </w:rPr>
        <w:t>(słownie</w:t>
      </w:r>
      <w:r w:rsidR="00C17E57">
        <w:rPr>
          <w:rFonts w:ascii="Tahoma" w:hAnsi="Tahoma" w:cs="Tahoma"/>
        </w:rPr>
        <w:t>………………………….</w:t>
      </w:r>
      <w:r w:rsidR="004E69BF">
        <w:rPr>
          <w:rFonts w:ascii="Tahoma" w:hAnsi="Tahoma" w:cs="Tahoma"/>
        </w:rPr>
        <w:t xml:space="preserve"> złotych brutto</w:t>
      </w:r>
      <w:r w:rsidR="00687AE0">
        <w:rPr>
          <w:rFonts w:ascii="Tahoma" w:hAnsi="Tahoma" w:cs="Tahoma"/>
        </w:rPr>
        <w:t>).</w:t>
      </w:r>
    </w:p>
    <w:p w14:paraId="5C32C7F7" w14:textId="77777777" w:rsidR="001B18F4" w:rsidRDefault="001B18F4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Pr="001B18F4">
        <w:rPr>
          <w:rFonts w:ascii="Tahoma" w:hAnsi="Tahoma" w:cs="Tahoma"/>
        </w:rPr>
        <w:t>Wynagrodzenie płatne jest na podstawie rachunku przedstawionego przez Zleceniobiorcę.</w:t>
      </w:r>
    </w:p>
    <w:p w14:paraId="232E48A4" w14:textId="77777777" w:rsidR="001B18F4" w:rsidRDefault="001B18F4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14:paraId="41A5835C" w14:textId="77777777" w:rsidR="001B18F4" w:rsidRDefault="001B18F4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3</w:t>
      </w:r>
    </w:p>
    <w:p w14:paraId="05AD3AB7" w14:textId="77777777" w:rsidR="00A17E3F" w:rsidRDefault="005A617E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5A617E">
        <w:rPr>
          <w:rFonts w:ascii="Tahoma" w:hAnsi="Tahoma" w:cs="Tahoma"/>
        </w:rPr>
        <w:t>Zleceniobiorca nie może powierzyć prac wymienionych w § 1 innym osobom bez zgody</w:t>
      </w:r>
      <w:r>
        <w:rPr>
          <w:rFonts w:ascii="Tahoma" w:hAnsi="Tahoma" w:cs="Tahoma"/>
        </w:rPr>
        <w:t xml:space="preserve"> </w:t>
      </w:r>
      <w:r w:rsidRPr="005A617E">
        <w:rPr>
          <w:rFonts w:ascii="Tahoma" w:hAnsi="Tahoma" w:cs="Tahoma"/>
        </w:rPr>
        <w:t>Zleceniodawcy.</w:t>
      </w:r>
    </w:p>
    <w:p w14:paraId="61B22D3C" w14:textId="77777777" w:rsidR="00A17E3F" w:rsidRDefault="00A17E3F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4</w:t>
      </w:r>
    </w:p>
    <w:p w14:paraId="0B7E3DD4" w14:textId="273800B2" w:rsidR="00666E89" w:rsidRDefault="00666E89" w:rsidP="001B01B9">
      <w:pPr>
        <w:spacing w:after="0" w:line="360" w:lineRule="auto"/>
        <w:jc w:val="both"/>
        <w:rPr>
          <w:rFonts w:ascii="Tahoma" w:hAnsi="Tahoma" w:cs="Tahoma"/>
        </w:rPr>
      </w:pPr>
      <w:r w:rsidRPr="00666E89">
        <w:rPr>
          <w:rFonts w:ascii="Tahoma" w:hAnsi="Tahoma" w:cs="Tahoma"/>
        </w:rPr>
        <w:t xml:space="preserve">Umowa została zawarta na czas od </w:t>
      </w:r>
      <w:r w:rsidR="008C43FC">
        <w:rPr>
          <w:rFonts w:ascii="Tahoma" w:hAnsi="Tahoma" w:cs="Tahoma"/>
        </w:rPr>
        <w:t>……………….</w:t>
      </w:r>
      <w:r w:rsidRPr="00666E89">
        <w:rPr>
          <w:rFonts w:ascii="Tahoma" w:hAnsi="Tahoma" w:cs="Tahoma"/>
        </w:rPr>
        <w:t xml:space="preserve"> do </w:t>
      </w:r>
      <w:r w:rsidR="008C43FC">
        <w:rPr>
          <w:rFonts w:ascii="Tahoma" w:hAnsi="Tahoma" w:cs="Tahoma"/>
        </w:rPr>
        <w:t>………………………………</w:t>
      </w:r>
      <w:r w:rsidRPr="00666E89">
        <w:rPr>
          <w:rFonts w:ascii="Tahoma" w:hAnsi="Tahoma" w:cs="Tahoma"/>
        </w:rPr>
        <w:t xml:space="preserve"> .</w:t>
      </w:r>
    </w:p>
    <w:p w14:paraId="05169821" w14:textId="77777777" w:rsidR="00D55DEB" w:rsidRDefault="00D55DEB" w:rsidP="001B01B9">
      <w:pPr>
        <w:spacing w:after="0" w:line="360" w:lineRule="auto"/>
        <w:jc w:val="both"/>
        <w:rPr>
          <w:rFonts w:ascii="Tahoma" w:hAnsi="Tahoma" w:cs="Tahoma"/>
        </w:rPr>
      </w:pPr>
    </w:p>
    <w:p w14:paraId="4ED6E09C" w14:textId="2A7F6337" w:rsidR="00687AE0" w:rsidRDefault="00687AE0" w:rsidP="001B01B9">
      <w:pPr>
        <w:spacing w:after="0" w:line="360" w:lineRule="auto"/>
        <w:jc w:val="both"/>
        <w:rPr>
          <w:rFonts w:ascii="Tahoma" w:hAnsi="Tahoma" w:cs="Tahoma"/>
        </w:rPr>
      </w:pPr>
    </w:p>
    <w:p w14:paraId="740DF172" w14:textId="55F492A8" w:rsidR="008C43FC" w:rsidRDefault="008C43FC" w:rsidP="001B01B9">
      <w:pPr>
        <w:spacing w:after="0" w:line="360" w:lineRule="auto"/>
        <w:jc w:val="both"/>
        <w:rPr>
          <w:rFonts w:ascii="Tahoma" w:hAnsi="Tahoma" w:cs="Tahoma"/>
        </w:rPr>
      </w:pPr>
    </w:p>
    <w:p w14:paraId="22AB14C5" w14:textId="77777777" w:rsidR="008C43FC" w:rsidRDefault="008C43FC" w:rsidP="001B01B9">
      <w:pPr>
        <w:spacing w:after="0" w:line="360" w:lineRule="auto"/>
        <w:jc w:val="both"/>
        <w:rPr>
          <w:rFonts w:ascii="Tahoma" w:hAnsi="Tahoma" w:cs="Tahoma"/>
        </w:rPr>
      </w:pPr>
    </w:p>
    <w:p w14:paraId="2473AA79" w14:textId="77777777" w:rsidR="00CF0134" w:rsidRDefault="00CF0134" w:rsidP="001B01B9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lastRenderedPageBreak/>
        <w:t xml:space="preserve">§ </w:t>
      </w:r>
      <w:r>
        <w:rPr>
          <w:rFonts w:ascii="Tahoma" w:hAnsi="Tahoma" w:cs="Tahoma"/>
        </w:rPr>
        <w:t>5</w:t>
      </w:r>
    </w:p>
    <w:p w14:paraId="045FA9B8" w14:textId="2A9AD7F8" w:rsidR="00CF0134" w:rsidRPr="00CF0134" w:rsidRDefault="00CF0134" w:rsidP="001B01B9">
      <w:pPr>
        <w:spacing w:after="0" w:line="360" w:lineRule="auto"/>
        <w:jc w:val="both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1. Zleceniobiorca zobowiązany jest do prowadzenia ewidencji </w:t>
      </w:r>
      <w:r w:rsidR="00BE3175">
        <w:rPr>
          <w:rFonts w:ascii="Tahoma" w:hAnsi="Tahoma" w:cs="Tahoma"/>
        </w:rPr>
        <w:t>liczby</w:t>
      </w:r>
      <w:r w:rsidRPr="00CF0134">
        <w:rPr>
          <w:rFonts w:ascii="Tahoma" w:hAnsi="Tahoma" w:cs="Tahoma"/>
        </w:rPr>
        <w:t xml:space="preserve"> godzin wykonywanego</w:t>
      </w:r>
      <w:r>
        <w:rPr>
          <w:rFonts w:ascii="Tahoma" w:hAnsi="Tahoma" w:cs="Tahoma"/>
        </w:rPr>
        <w:t xml:space="preserve"> </w:t>
      </w:r>
      <w:r w:rsidRPr="00CF0134">
        <w:rPr>
          <w:rFonts w:ascii="Tahoma" w:hAnsi="Tahoma" w:cs="Tahoma"/>
        </w:rPr>
        <w:t>zlecenia, która dokumentować ma faktyczny czas wykonania przez Zleceniobiorcę zlecenia.</w:t>
      </w:r>
    </w:p>
    <w:p w14:paraId="64FEAF70" w14:textId="52F38B42" w:rsidR="00CF0134" w:rsidRDefault="00CF0134" w:rsidP="001B01B9">
      <w:pPr>
        <w:spacing w:after="0" w:line="360" w:lineRule="auto"/>
        <w:jc w:val="both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2. </w:t>
      </w:r>
      <w:r w:rsidR="00BE3175" w:rsidRPr="00BE3175">
        <w:rPr>
          <w:rFonts w:ascii="Tahoma" w:hAnsi="Tahoma" w:cs="Tahoma"/>
        </w:rPr>
        <w:t xml:space="preserve">Liczba godzin wykonywania zlecenia nie może przekroczyć liczby wskazanej w kontrakcie  zawartym ze studentem/doktorantem </w:t>
      </w:r>
      <w:proofErr w:type="spellStart"/>
      <w:r w:rsidR="00BE3175" w:rsidRPr="00BE3175">
        <w:rPr>
          <w:rFonts w:ascii="Tahoma" w:hAnsi="Tahoma" w:cs="Tahoma"/>
        </w:rPr>
        <w:t>neuronietypowy</w:t>
      </w:r>
      <w:r w:rsidR="00BE3175" w:rsidRPr="00F17AB9">
        <w:rPr>
          <w:rFonts w:ascii="Tahoma" w:hAnsi="Tahoma" w:cs="Tahoma"/>
        </w:rPr>
        <w:t>m</w:t>
      </w:r>
      <w:proofErr w:type="spellEnd"/>
      <w:r w:rsidR="00BE3175" w:rsidRPr="00F17AB9">
        <w:rPr>
          <w:rFonts w:ascii="Tahoma" w:hAnsi="Tahoma" w:cs="Tahoma"/>
        </w:rPr>
        <w:t>.</w:t>
      </w:r>
    </w:p>
    <w:p w14:paraId="199D535A" w14:textId="77777777" w:rsidR="00CF0134" w:rsidRDefault="00CF0134" w:rsidP="001B01B9">
      <w:pPr>
        <w:spacing w:after="0" w:line="360" w:lineRule="auto"/>
        <w:jc w:val="both"/>
        <w:rPr>
          <w:rFonts w:ascii="Tahoma" w:hAnsi="Tahoma" w:cs="Tahoma"/>
        </w:rPr>
      </w:pPr>
    </w:p>
    <w:p w14:paraId="43935A3E" w14:textId="77777777" w:rsidR="001B01B9" w:rsidRDefault="001B01B9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6</w:t>
      </w:r>
    </w:p>
    <w:p w14:paraId="24134566" w14:textId="65D70A84" w:rsidR="006B6B5C" w:rsidRPr="006B6B5C" w:rsidRDefault="006B6B5C" w:rsidP="006B6B5C">
      <w:pPr>
        <w:spacing w:after="0" w:line="360" w:lineRule="auto"/>
        <w:jc w:val="both"/>
        <w:rPr>
          <w:rFonts w:ascii="Tahoma" w:hAnsi="Tahoma" w:cs="Tahoma"/>
        </w:rPr>
      </w:pPr>
      <w:r w:rsidRPr="006B6B5C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Pr="006B6B5C">
        <w:rPr>
          <w:rFonts w:ascii="Tahoma" w:hAnsi="Tahoma" w:cs="Tahoma"/>
        </w:rPr>
        <w:t>Każda ze stron może wypowiedzieć umowę na piśmie z zachowaniem 14-dniowego okresu wypowiedzenia, którego bieg rozpoczyna się w pierwszym dniu następującym po dniu, w którym wypowiedzenie zostało złożone.</w:t>
      </w:r>
    </w:p>
    <w:p w14:paraId="125A30E6" w14:textId="3C38B07A" w:rsidR="006B6B5C" w:rsidRPr="006B6B5C" w:rsidRDefault="006B6B5C" w:rsidP="006B6B5C">
      <w:pPr>
        <w:spacing w:after="0" w:line="360" w:lineRule="auto"/>
        <w:jc w:val="both"/>
        <w:rPr>
          <w:rFonts w:ascii="Tahoma" w:hAnsi="Tahoma" w:cs="Tahoma"/>
        </w:rPr>
      </w:pPr>
      <w:r w:rsidRPr="006B6B5C">
        <w:rPr>
          <w:rFonts w:ascii="Tahoma" w:hAnsi="Tahoma" w:cs="Tahoma"/>
        </w:rPr>
        <w:t>2.</w:t>
      </w:r>
      <w:r>
        <w:rPr>
          <w:rFonts w:ascii="Tahoma" w:hAnsi="Tahoma" w:cs="Tahoma"/>
        </w:rPr>
        <w:t xml:space="preserve"> </w:t>
      </w:r>
      <w:r w:rsidRPr="006B6B5C">
        <w:rPr>
          <w:rFonts w:ascii="Tahoma" w:hAnsi="Tahoma" w:cs="Tahoma"/>
        </w:rPr>
        <w:t>Zleceniodawca ma prawo wypowiedzieć umowę bez zachowania okresu wypowiedzenia w przypadku, gdy:</w:t>
      </w:r>
    </w:p>
    <w:p w14:paraId="2912AF0A" w14:textId="77777777" w:rsidR="006B6B5C" w:rsidRPr="006B6B5C" w:rsidRDefault="006B6B5C" w:rsidP="006B6B5C">
      <w:pPr>
        <w:spacing w:after="0" w:line="360" w:lineRule="auto"/>
        <w:jc w:val="both"/>
        <w:rPr>
          <w:rFonts w:ascii="Tahoma" w:hAnsi="Tahoma" w:cs="Tahoma"/>
        </w:rPr>
      </w:pPr>
      <w:r w:rsidRPr="006B6B5C">
        <w:rPr>
          <w:rFonts w:ascii="Tahoma" w:hAnsi="Tahoma" w:cs="Tahoma"/>
        </w:rPr>
        <w:t>a)</w:t>
      </w:r>
      <w:r w:rsidRPr="006B6B5C">
        <w:rPr>
          <w:rFonts w:ascii="Tahoma" w:hAnsi="Tahoma" w:cs="Tahoma"/>
        </w:rPr>
        <w:tab/>
        <w:t>Zleceniobiorca powierzy wykonanie zlecenia osobie trzeciej,</w:t>
      </w:r>
    </w:p>
    <w:p w14:paraId="34A527C6" w14:textId="05BB4DC3" w:rsidR="001B01B9" w:rsidRDefault="006B6B5C" w:rsidP="006B6B5C">
      <w:pPr>
        <w:spacing w:after="0" w:line="360" w:lineRule="auto"/>
        <w:jc w:val="both"/>
        <w:rPr>
          <w:rFonts w:ascii="Tahoma" w:hAnsi="Tahoma" w:cs="Tahoma"/>
        </w:rPr>
      </w:pPr>
      <w:r w:rsidRPr="006B6B5C">
        <w:rPr>
          <w:rFonts w:ascii="Tahoma" w:hAnsi="Tahoma" w:cs="Tahoma"/>
        </w:rPr>
        <w:t>b)</w:t>
      </w:r>
      <w:r w:rsidRPr="006B6B5C">
        <w:rPr>
          <w:rFonts w:ascii="Tahoma" w:hAnsi="Tahoma" w:cs="Tahoma"/>
        </w:rPr>
        <w:tab/>
        <w:t>Zleceniobiorca rażąco narusza postanowienia niniejszej umowy.</w:t>
      </w:r>
    </w:p>
    <w:p w14:paraId="7DA2E337" w14:textId="77777777" w:rsidR="006B6B5C" w:rsidRDefault="006B6B5C" w:rsidP="006B6B5C">
      <w:pPr>
        <w:spacing w:after="0" w:line="360" w:lineRule="auto"/>
        <w:jc w:val="both"/>
        <w:rPr>
          <w:rFonts w:ascii="Tahoma" w:hAnsi="Tahoma" w:cs="Tahoma"/>
        </w:rPr>
      </w:pPr>
    </w:p>
    <w:p w14:paraId="3EF3ABC0" w14:textId="77777777" w:rsidR="001B01B9" w:rsidRDefault="001B01B9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7</w:t>
      </w:r>
    </w:p>
    <w:p w14:paraId="046F99DE" w14:textId="30001280" w:rsidR="003C34EF" w:rsidRDefault="003C34EF" w:rsidP="008C43FC">
      <w:pPr>
        <w:spacing w:after="0" w:line="360" w:lineRule="auto"/>
        <w:rPr>
          <w:rFonts w:ascii="Tahoma" w:hAnsi="Tahoma" w:cs="Tahoma"/>
        </w:rPr>
      </w:pPr>
    </w:p>
    <w:p w14:paraId="486E84CF" w14:textId="77777777" w:rsidR="003C34EF" w:rsidRDefault="003C34EF" w:rsidP="001B01B9">
      <w:pPr>
        <w:spacing w:after="0" w:line="360" w:lineRule="auto"/>
        <w:rPr>
          <w:rFonts w:ascii="Tahoma" w:hAnsi="Tahoma" w:cs="Tahoma"/>
        </w:rPr>
      </w:pPr>
      <w:r w:rsidRPr="003C34EF">
        <w:rPr>
          <w:rFonts w:ascii="Tahoma" w:hAnsi="Tahoma" w:cs="Tahoma"/>
        </w:rPr>
        <w:t>Zmiany umowy wymagają formy pisemnej pod rygorem nieważności.</w:t>
      </w:r>
    </w:p>
    <w:p w14:paraId="52E9C4A7" w14:textId="77777777" w:rsidR="003C34EF" w:rsidRDefault="003C34EF" w:rsidP="001B01B9">
      <w:pPr>
        <w:spacing w:after="0" w:line="360" w:lineRule="auto"/>
        <w:rPr>
          <w:rFonts w:ascii="Tahoma" w:hAnsi="Tahoma" w:cs="Tahoma"/>
        </w:rPr>
      </w:pPr>
    </w:p>
    <w:p w14:paraId="6D2A1122" w14:textId="6175EE96" w:rsidR="00981B21" w:rsidRDefault="00981B21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8C43FC">
        <w:rPr>
          <w:rFonts w:ascii="Tahoma" w:hAnsi="Tahoma" w:cs="Tahoma"/>
        </w:rPr>
        <w:t>8</w:t>
      </w:r>
    </w:p>
    <w:p w14:paraId="01E036B9" w14:textId="77777777" w:rsidR="00A17E3F" w:rsidRDefault="00A17E3F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A17E3F">
        <w:rPr>
          <w:rFonts w:ascii="Tahoma" w:hAnsi="Tahoma" w:cs="Tahoma"/>
        </w:rPr>
        <w:t>W sprawach nieuregulowanych niniejszą umową mają zastosowanie przepisy Kodeksu</w:t>
      </w:r>
      <w:r>
        <w:rPr>
          <w:rFonts w:ascii="Tahoma" w:hAnsi="Tahoma" w:cs="Tahoma"/>
        </w:rPr>
        <w:t xml:space="preserve"> </w:t>
      </w:r>
      <w:r w:rsidRPr="00A17E3F">
        <w:rPr>
          <w:rFonts w:ascii="Tahoma" w:hAnsi="Tahoma" w:cs="Tahoma"/>
        </w:rPr>
        <w:t>cywilnego.</w:t>
      </w:r>
    </w:p>
    <w:p w14:paraId="11A003F1" w14:textId="77777777" w:rsidR="00437CA2" w:rsidRDefault="00437CA2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14:paraId="42C3F8E3" w14:textId="6E687B2F" w:rsidR="00437CA2" w:rsidRDefault="00437CA2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8C43FC">
        <w:rPr>
          <w:rFonts w:ascii="Tahoma" w:hAnsi="Tahoma" w:cs="Tahoma"/>
        </w:rPr>
        <w:t>9</w:t>
      </w:r>
    </w:p>
    <w:p w14:paraId="394A9F27" w14:textId="0E07A224" w:rsidR="005B293D" w:rsidRDefault="005B293D" w:rsidP="005B293D">
      <w:pPr>
        <w:spacing w:after="0" w:line="360" w:lineRule="auto"/>
        <w:jc w:val="both"/>
        <w:rPr>
          <w:rFonts w:ascii="Tahoma" w:hAnsi="Tahoma" w:cs="Tahoma"/>
        </w:rPr>
      </w:pPr>
      <w:r w:rsidRPr="005B293D">
        <w:rPr>
          <w:rFonts w:ascii="Tahoma" w:hAnsi="Tahoma" w:cs="Tahoma"/>
        </w:rPr>
        <w:t>Ewentualne spory, mogące powstać w związku z niniejszą umową, rozstrzygać będzie sąd właściwy dla siedziby Zleceniodawcy</w:t>
      </w:r>
      <w:r w:rsidR="00664874">
        <w:rPr>
          <w:rFonts w:ascii="Tahoma" w:hAnsi="Tahoma" w:cs="Tahoma"/>
        </w:rPr>
        <w:t>.</w:t>
      </w:r>
    </w:p>
    <w:p w14:paraId="6B715D11" w14:textId="52151965" w:rsidR="005B293D" w:rsidRDefault="005B293D" w:rsidP="001B01B9">
      <w:pPr>
        <w:spacing w:after="0" w:line="360" w:lineRule="auto"/>
        <w:jc w:val="center"/>
        <w:rPr>
          <w:rFonts w:ascii="Tahoma" w:hAnsi="Tahoma" w:cs="Tahoma"/>
        </w:rPr>
      </w:pPr>
    </w:p>
    <w:p w14:paraId="0E7C1D86" w14:textId="71BD86EC" w:rsidR="005B293D" w:rsidRDefault="005B293D" w:rsidP="001B01B9">
      <w:pPr>
        <w:spacing w:after="0" w:line="360" w:lineRule="auto"/>
        <w:jc w:val="center"/>
        <w:rPr>
          <w:rFonts w:ascii="Tahoma" w:hAnsi="Tahoma" w:cs="Tahoma"/>
        </w:rPr>
      </w:pPr>
      <w:r w:rsidRPr="005B293D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10</w:t>
      </w:r>
    </w:p>
    <w:p w14:paraId="7330001E" w14:textId="77777777" w:rsidR="00437CA2" w:rsidRDefault="003863EF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3863EF">
        <w:rPr>
          <w:rFonts w:ascii="Tahoma" w:hAnsi="Tahoma" w:cs="Tahoma"/>
        </w:rPr>
        <w:t>Umowę sporządzono w dwóch jednobrzmiących egzemplarzach po jednym dla każdej ze stron.</w:t>
      </w:r>
    </w:p>
    <w:p w14:paraId="678EB5DE" w14:textId="77777777" w:rsidR="00CF0134" w:rsidRPr="00981349" w:rsidRDefault="00CF0134" w:rsidP="00A17E3F">
      <w:pPr>
        <w:spacing w:after="0"/>
        <w:contextualSpacing/>
        <w:jc w:val="both"/>
        <w:rPr>
          <w:rFonts w:ascii="Tahoma" w:hAnsi="Tahoma" w:cs="Tahoma"/>
        </w:rPr>
      </w:pP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8E3E58E" wp14:editId="09EA659C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C0945" w14:textId="77777777"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4A4C78D4" w14:textId="77777777" w:rsidR="00CF0134" w:rsidRPr="0007513B" w:rsidRDefault="00CF0134" w:rsidP="00CF0134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Zleceniobiorca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C431E8" w14:textId="77777777"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3E5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4F8C0945" w14:textId="77777777"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4A4C78D4" w14:textId="77777777" w:rsidR="00CF0134" w:rsidRPr="0007513B" w:rsidRDefault="00CF0134" w:rsidP="00CF0134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Zleceniobiorca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72C431E8" w14:textId="77777777" w:rsidR="00CF0134" w:rsidRDefault="00CF0134" w:rsidP="00CF0134"/>
                  </w:txbxContent>
                </v:textbox>
                <w10:wrap anchorx="margin"/>
              </v:shape>
            </w:pict>
          </mc:Fallback>
        </mc:AlternateContent>
      </w: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48D02B" wp14:editId="0466A178">
                <wp:simplePos x="0" y="0"/>
                <wp:positionH relativeFrom="column">
                  <wp:posOffset>-4445</wp:posOffset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010B" w14:textId="77777777"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7FB1B891" w14:textId="77777777" w:rsidR="00CF0134" w:rsidRPr="0007513B" w:rsidRDefault="00CF0134" w:rsidP="00CF0134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Zleceniodawca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028E02" w14:textId="77777777"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D02B" id="_x0000_s1027" type="#_x0000_t202" style="position:absolute;left:0;text-align:left;margin-left:-.35pt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Bx/1kF3QAAAAgBAAAPAAAAZHJz&#10;L2Rvd25yZXYueG1sTI/BTsMwEETvSPyDtUjcWrs4LRDiVAjEFdRCK3Fz420SEa+j2G3C37Oc4Lia&#10;p5m3xXrynTjjENtABhZzBQKpCq6l2sDH+8vsDkRMlpztAqGBb4ywLi8vCpu7MNIGz9tUCy6hmFsD&#10;TUp9LmWsGvQ2zkOPxNkxDN4mPodausGOXO47eaPUSnrbEi80tsenBquv7ckb2L0eP/eZequf/bIf&#10;w6Qk+XtpzPXV9PgAIuGU/mD41Wd1KNnpEE7kougMzG4ZNKB1BoJjvcg0iANzerUEWRby/wPlDwAA&#10;AP//AwBQSwECLQAUAAYACAAAACEAtoM4kv4AAADhAQAAEwAAAAAAAAAAAAAAAAAAAAAAW0NvbnRl&#10;bnRfVHlwZXNdLnhtbFBLAQItABQABgAIAAAAIQA4/SH/1gAAAJQBAAALAAAAAAAAAAAAAAAAAC8B&#10;AABfcmVscy8ucmVsc1BLAQItABQABgAIAAAAIQDtR2WK+QEAANQDAAAOAAAAAAAAAAAAAAAAAC4C&#10;AABkcnMvZTJvRG9jLnhtbFBLAQItABQABgAIAAAAIQBx/1kF3QAAAAgBAAAPAAAAAAAAAAAAAAAA&#10;AFMEAABkcnMvZG93bnJldi54bWxQSwUGAAAAAAQABADzAAAAXQUAAAAA&#10;" filled="f" stroked="f">
                <v:textbox>
                  <w:txbxContent>
                    <w:p w14:paraId="14A1010B" w14:textId="77777777"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7FB1B891" w14:textId="77777777" w:rsidR="00CF0134" w:rsidRPr="0007513B" w:rsidRDefault="00CF0134" w:rsidP="00CF0134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Zleceniodawca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60028E02" w14:textId="77777777" w:rsidR="00CF0134" w:rsidRDefault="00CF0134" w:rsidP="00CF0134"/>
                  </w:txbxContent>
                </v:textbox>
              </v:shape>
            </w:pict>
          </mc:Fallback>
        </mc:AlternateContent>
      </w:r>
    </w:p>
    <w:sectPr w:rsidR="00CF0134" w:rsidRPr="00981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B0F7" w14:textId="77777777" w:rsidR="00F919BD" w:rsidRDefault="00F919BD" w:rsidP="00D4431D">
      <w:pPr>
        <w:spacing w:after="0" w:line="240" w:lineRule="auto"/>
      </w:pPr>
      <w:r>
        <w:separator/>
      </w:r>
    </w:p>
  </w:endnote>
  <w:endnote w:type="continuationSeparator" w:id="0">
    <w:p w14:paraId="57669349" w14:textId="77777777" w:rsidR="00F919BD" w:rsidRDefault="00F919BD" w:rsidP="00D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8443" w14:textId="77777777" w:rsidR="0086432C" w:rsidRDefault="00864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318E" w14:textId="4C3E741F" w:rsidR="00F17AB9" w:rsidRDefault="00F17AB9">
    <w:pPr>
      <w:pStyle w:val="Stopka"/>
    </w:pPr>
    <w:r>
      <w:rPr>
        <w:noProof/>
      </w:rPr>
      <w:drawing>
        <wp:inline distT="0" distB="0" distL="0" distR="0" wp14:anchorId="3C2C5735" wp14:editId="1F42442F">
          <wp:extent cx="4761865" cy="581025"/>
          <wp:effectExtent l="0" t="0" r="635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F3C7" w14:textId="77777777" w:rsidR="0086432C" w:rsidRDefault="00864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0A54" w14:textId="77777777" w:rsidR="00F919BD" w:rsidRDefault="00F919BD" w:rsidP="00D4431D">
      <w:pPr>
        <w:spacing w:after="0" w:line="240" w:lineRule="auto"/>
      </w:pPr>
      <w:r>
        <w:separator/>
      </w:r>
    </w:p>
  </w:footnote>
  <w:footnote w:type="continuationSeparator" w:id="0">
    <w:p w14:paraId="1AADD222" w14:textId="77777777" w:rsidR="00F919BD" w:rsidRDefault="00F919BD" w:rsidP="00D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5223" w14:textId="77777777" w:rsidR="0086432C" w:rsidRDefault="00864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D376" w14:textId="45C26543" w:rsidR="00BE3175" w:rsidRDefault="00F17AB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B4CDC" wp14:editId="3B698A5F">
              <wp:simplePos x="0" y="0"/>
              <wp:positionH relativeFrom="page">
                <wp:align>right</wp:align>
              </wp:positionH>
              <wp:positionV relativeFrom="paragraph">
                <wp:posOffset>-316230</wp:posOffset>
              </wp:positionV>
              <wp:extent cx="3609975" cy="971550"/>
              <wp:effectExtent l="0" t="0" r="9525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40E5CA" w14:textId="382AC6BB" w:rsidR="00F17AB9" w:rsidRDefault="00F17AB9" w:rsidP="00F17AB9">
                          <w:r>
                            <w:t xml:space="preserve">Załącznik nr </w:t>
                          </w:r>
                          <w:r w:rsidR="0086432C">
                            <w:t>3</w:t>
                          </w:r>
                          <w:r>
                            <w:t xml:space="preserve"> do Regulaminu Funkcjonowania Liderów-Asystentów</w:t>
                          </w:r>
                        </w:p>
                        <w:p w14:paraId="13146076" w14:textId="52BC328D" w:rsidR="00F17AB9" w:rsidRDefault="00F17AB9" w:rsidP="00F17AB9">
                          <w:r>
                            <w:t>w ……………………………………(nazwa Uczelni) w 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4CDC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233.05pt;margin-top:-24.9pt;width:284.25pt;height:76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oQLQIAAFQEAAAOAAAAZHJzL2Uyb0RvYy54bWysVEtv2zAMvg/YfxB0b5ykeSxGnCJLkWFA&#10;0BZIh54VWYoNyKImKbGzXz9Kdh7rdhp6kUmR4uP7SM8fmkqRo7CuBJ3RQa9PidAc8lLvM/rjdX33&#10;hRLnmc6ZAi0yehKOPiw+f5rXJhVDKEDlwhIMol1am4wW3ps0SRwvRMVcD4zQaJRgK+ZRtfskt6zG&#10;6JVKhv3+JKnB5sYCF87h7WNrpIsYX0rB/bOUTniiMoq1+XjaeO7CmSzmLN1bZoqSd2Ww/6iiYqXG&#10;pJdQj8wzcrDlX6GqkltwIH2PQ5WAlCUXsQfsZtB/1822YEbEXhAcZy4wuY8Ly5+OW/NiiW++QoME&#10;BkBq41KHl6GfRtoqfLFSgnaE8HSBTTSecLy8n/Rns+mYEo622XQwHkdck+trY53/JqAiQcioRVoi&#10;Wuy4cR4zouvZJSRzoMp8XSoVlTAKYqUsOTIkUflYI774w0tpUmd0co+pwyMN4XkbWWlMcO0pSL7Z&#10;NV2jO8hP2L+FdjSc4esSi9ww51+YxVnAlnG+/TMeUgEmgU6ipAD761/3wR8pQislNc5WRt3PA7OC&#10;EvVdI3mzwWgUhjEqo/F0iIq9texuLfpQrQA7H+AmGR7F4O/VWZQWqjdcg2XIiiamOebOqD+LK99O&#10;PK4RF8tldMLxM8xv9NbwEDqAFih4bd6YNR1PHhl+gvMUsvQdXa1vC/fy4EGWkcsAcItqhzuObqS4&#10;W7OwG7d69Lr+DBa/AQAA//8DAFBLAwQUAAYACAAAACEAGbJ7lOAAAAAIAQAADwAAAGRycy9kb3du&#10;cmV2LnhtbEyPy07DMBBF90j8gzWV2KDWoSGlhDgVQjyk7mh4iJ0bT5OIeBzFbhL+nmFVlqN7deec&#10;bDPZVgzY+8aRgqtFBAKpdKahSsFb8TRfg/BBk9GtI1Twgx42+flZplPjRnrFYRcqwSPkU62gDqFL&#10;pfRljVb7heuQODu43urAZ19J0+uRx20rl1G0klY3xB9q3eFDjeX37mgVfF1Wn1s/Pb+PcRJ3jy9D&#10;cfNhCqUuZtP9HYiAUziV4Q+f0SFnpr07kvGiVcAiQcH8+pYFOE5W6wTEnntRvASZZ/K/QP4LAAD/&#10;/wMAUEsBAi0AFAAGAAgAAAAhALaDOJL+AAAA4QEAABMAAAAAAAAAAAAAAAAAAAAAAFtDb250ZW50&#10;X1R5cGVzXS54bWxQSwECLQAUAAYACAAAACEAOP0h/9YAAACUAQAACwAAAAAAAAAAAAAAAAAvAQAA&#10;X3JlbHMvLnJlbHNQSwECLQAUAAYACAAAACEAEpvqEC0CAABUBAAADgAAAAAAAAAAAAAAAAAuAgAA&#10;ZHJzL2Uyb0RvYy54bWxQSwECLQAUAAYACAAAACEAGbJ7lOAAAAAIAQAADwAAAAAAAAAAAAAAAACH&#10;BAAAZHJzL2Rvd25yZXYueG1sUEsFBgAAAAAEAAQA8wAAAJQFAAAAAA==&#10;" fillcolor="white [3201]" stroked="f" strokeweight=".5pt">
              <v:textbox>
                <w:txbxContent>
                  <w:p w14:paraId="1640E5CA" w14:textId="382AC6BB" w:rsidR="00F17AB9" w:rsidRDefault="00F17AB9" w:rsidP="00F17AB9">
                    <w:r>
                      <w:t xml:space="preserve">Załącznik nr </w:t>
                    </w:r>
                    <w:r w:rsidR="0086432C">
                      <w:t>3</w:t>
                    </w:r>
                    <w:r>
                      <w:t xml:space="preserve"> do Regulaminu Funkcjonowania Liderów-Asystentów</w:t>
                    </w:r>
                  </w:p>
                  <w:p w14:paraId="13146076" w14:textId="52BC328D" w:rsidR="00F17AB9" w:rsidRDefault="00F17AB9" w:rsidP="00F17AB9">
                    <w:r>
                      <w:t>w ……………………………………(nazwa Uczelni) w ……………….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BCE8E4" wp14:editId="6C1DA382">
              <wp:simplePos x="0" y="0"/>
              <wp:positionH relativeFrom="column">
                <wp:posOffset>1081405</wp:posOffset>
              </wp:positionH>
              <wp:positionV relativeFrom="paragraph">
                <wp:posOffset>-344805</wp:posOffset>
              </wp:positionV>
              <wp:extent cx="2066925" cy="695325"/>
              <wp:effectExtent l="0" t="0" r="9525" b="952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0598FB" w14:textId="0BB93590" w:rsidR="00F17AB9" w:rsidRDefault="00F17AB9">
                          <w:r w:rsidRPr="00F17AB9">
                            <w:rPr>
                              <w:noProof/>
                            </w:rPr>
                            <w:drawing>
                              <wp:inline distT="0" distB="0" distL="0" distR="0" wp14:anchorId="2A1DBDE4" wp14:editId="3743D9FE">
                                <wp:extent cx="1877695" cy="563245"/>
                                <wp:effectExtent l="0" t="0" r="8255" b="8255"/>
                                <wp:docPr id="15" name="Obraz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7695" cy="563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CE8E4" id="Pole tekstowe 14" o:spid="_x0000_s1029" type="#_x0000_t202" style="position:absolute;margin-left:85.15pt;margin-top:-27.15pt;width:162.7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1SLgIAAFsEAAAOAAAAZHJzL2Uyb0RvYy54bWysVE2P2jAQvVfqf7B8Lwks0AURVpQVVSW0&#10;uxJb7dk4NrHkeFzbkNBf37HDV7c9Vb04Y8/4zcyb58we2lqTg3BegSlov5dTIgyHUpldQb+/rj7d&#10;U+IDMyXTYERBj8LTh/nHD7PGTsUAKtClcARBjJ82tqBVCHaaZZ5Xoma+B1YYdEpwNQu4dbusdKxB&#10;9FpngzwfZw240jrgwns8feycdJ7wpRQ8PEvpRSC6oFhbSKtL6zau2XzGpjvHbKX4qQz2D1XUTBlM&#10;eoF6ZIGRvVN/QNWKO/AgQ49DnYGUiovUA3bTz991s6mYFakXJMfbC03+/8Hyp8PGvjgS2i/Q4gAj&#10;IY31U4+HsZ9Wujp+sVKCfqTweKFNtIFwPBzk4/FkMKKEo288Gd2hjTDZ9bZ1PnwVUJNoFNThWBJb&#10;7LD2oQs9h8RkHrQqV0rrtIlSEEvtyIHhEHVINSL4b1HakAaT343yBGwgXu+QtcFarj1FK7Tblqjy&#10;pt8tlEekwUGnEG/5SmGta+bDC3MoCewcZR6ecZEaMBecLEoqcD//dh7jcVLopaRBiRXU/9gzJyjR&#10;3wzOcNIfDqMm02Y4+jzAjbv1bG89Zl8vAQno44OyPJkxPuizKR3Ub/gaFjErupjhmLug4WwuQyd8&#10;fE1cLBYpCFVoWVibjeUROhIeJ/HavjFnT+MKOOgnOIuRTd9NrYuNNw0s9gGkSiONPHesnuhHBSdR&#10;nF5bfCK3+xR1/SfMfwEAAP//AwBQSwMEFAAGAAgAAAAhALPeq8HgAAAACgEAAA8AAABkcnMvZG93&#10;bnJldi54bWxMj8tOwzAQRfdI/IM1SGxQ69DUFEKcCiEeEjsaHmLnxkMSEY+j2E3C3zOsYDdXc3Qf&#10;+XZ2nRhxCK0nDefLBARS5W1LtYaX8n5xCSJEQ9Z0nlDDNwbYFsdHucmsn+gZx12sBZtQyIyGJsY+&#10;kzJUDToTlr5H4t+nH5yJLIda2sFMbO46uUqSC+lMS5zQmB5vG6y+dgen4eOsfn8K88PrlKq0v3sc&#10;y82bLbU+PZlvrkFEnOMfDL/1uToU3GnvD2SD6FhvkpRRDQu15oOJ9ZXiMXsNSq1AFrn8P6H4AQAA&#10;//8DAFBLAQItABQABgAIAAAAIQC2gziS/gAAAOEBAAATAAAAAAAAAAAAAAAAAAAAAABbQ29udGVu&#10;dF9UeXBlc10ueG1sUEsBAi0AFAAGAAgAAAAhADj9If/WAAAAlAEAAAsAAAAAAAAAAAAAAAAALwEA&#10;AF9yZWxzLy5yZWxzUEsBAi0AFAAGAAgAAAAhABm6bVIuAgAAWwQAAA4AAAAAAAAAAAAAAAAALgIA&#10;AGRycy9lMm9Eb2MueG1sUEsBAi0AFAAGAAgAAAAhALPeq8HgAAAACgEAAA8AAAAAAAAAAAAAAAAA&#10;iAQAAGRycy9kb3ducmV2LnhtbFBLBQYAAAAABAAEAPMAAACVBQAAAAA=&#10;" fillcolor="white [3201]" stroked="f" strokeweight=".5pt">
              <v:textbox>
                <w:txbxContent>
                  <w:p w14:paraId="460598FB" w14:textId="0BB93590" w:rsidR="00F17AB9" w:rsidRDefault="00F17AB9">
                    <w:r w:rsidRPr="00F17AB9">
                      <w:drawing>
                        <wp:inline distT="0" distB="0" distL="0" distR="0" wp14:anchorId="2A1DBDE4" wp14:editId="3743D9FE">
                          <wp:extent cx="1877695" cy="563245"/>
                          <wp:effectExtent l="0" t="0" r="8255" b="8255"/>
                          <wp:docPr id="15" name="Obraz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7695" cy="563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17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E84B6C" wp14:editId="408AA2B0">
              <wp:simplePos x="0" y="0"/>
              <wp:positionH relativeFrom="column">
                <wp:posOffset>4100830</wp:posOffset>
              </wp:positionH>
              <wp:positionV relativeFrom="paragraph">
                <wp:posOffset>-344805</wp:posOffset>
              </wp:positionV>
              <wp:extent cx="2209800" cy="759460"/>
              <wp:effectExtent l="0" t="0" r="0" b="254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759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347EB6" w14:textId="341CD489" w:rsidR="00BE3175" w:rsidRPr="00BE3175" w:rsidRDefault="00BE31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84B6C" id="Pole tekstowe 10" o:spid="_x0000_s1030" type="#_x0000_t202" style="position:absolute;margin-left:322.9pt;margin-top:-27.15pt;width:174pt;height:5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joMAIAAFs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Y5JP7HE0cbXejyXCccM2ur63z4auAmkShpA5pSWix&#10;w8oHzIiuZ5eYzINW1VJpnZQ4CmKhHTkwJFGHVCO++M1LG9KUdPx5lKfABuLzLrI2mODaU5RCu2mJ&#10;qrD0c78bqI4Ig4NuQrzlS4W1rpgPL8zhSGB7OObhGQ+pAXPBSaJkB+7n3+6jPzKFVkoaHLGS+h97&#10;5gQl+ptBDif94TDOZFKGo7sBKu7Wsrm1mH29AASgjwtleRKjf9BnUTqo33Ab5jErmpjhmLuk4Swu&#10;Qjf4uE1czOfJCafQsrAya8tj6Ah4ZOK1fWPOnugKSPQTnIeRFe9Y63zjSwPzfQCpEqUR5w7VE/w4&#10;wYnp07bFFbnVk9f1nzD7BQAA//8DAFBLAwQUAAYACAAAACEAeORT7uEAAAAKAQAADwAAAGRycy9k&#10;b3ducmV2LnhtbEyPS0/DMBCE70j8B2uRuKDWATeFhjgVQjwkbjQ8xM2NlyQiXkexm4R/z3KC4+yM&#10;Zr7Nt7PrxIhDaD1pOF8mIJAqb1uqNbyU94srECEasqbzhBq+McC2OD7KTWb9RM847mItuIRCZjQ0&#10;MfaZlKFq0Jmw9D0Se59+cCayHGppBzNxuevkRZKspTMt8UJjerxtsPraHZyGj7P6/SnMD6+TSlV/&#10;9ziWl2+21Pr0ZL65BhFxjn9h+MVndCiYae8PZIPoNKxXKaNHDYt0pUBwYrNRfNmzlSqQRS7/v1D8&#10;AAAA//8DAFBLAQItABQABgAIAAAAIQC2gziS/gAAAOEBAAATAAAAAAAAAAAAAAAAAAAAAABbQ29u&#10;dGVudF9UeXBlc10ueG1sUEsBAi0AFAAGAAgAAAAhADj9If/WAAAAlAEAAAsAAAAAAAAAAAAAAAAA&#10;LwEAAF9yZWxzLy5yZWxzUEsBAi0AFAAGAAgAAAAhAIHimOgwAgAAWwQAAA4AAAAAAAAAAAAAAAAA&#10;LgIAAGRycy9lMm9Eb2MueG1sUEsBAi0AFAAGAAgAAAAhAHjkU+7hAAAACgEAAA8AAAAAAAAAAAAA&#10;AAAAigQAAGRycy9kb3ducmV2LnhtbFBLBQYAAAAABAAEAPMAAACYBQAAAAA=&#10;" fillcolor="white [3201]" stroked="f" strokeweight=".5pt">
              <v:textbox>
                <w:txbxContent>
                  <w:p w14:paraId="66347EB6" w14:textId="341CD489" w:rsidR="00BE3175" w:rsidRPr="00BE3175" w:rsidRDefault="00BE3175"/>
                </w:txbxContent>
              </v:textbox>
            </v:shape>
          </w:pict>
        </mc:Fallback>
      </mc:AlternateContent>
    </w:r>
    <w:r w:rsidR="00BE317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08C47" wp14:editId="5D87087E">
              <wp:simplePos x="0" y="0"/>
              <wp:positionH relativeFrom="column">
                <wp:posOffset>-747395</wp:posOffset>
              </wp:positionH>
              <wp:positionV relativeFrom="paragraph">
                <wp:posOffset>-392430</wp:posOffset>
              </wp:positionV>
              <wp:extent cx="1971675" cy="838200"/>
              <wp:effectExtent l="0" t="0" r="9525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967A0D" w14:textId="78D085DA" w:rsidR="00BE3175" w:rsidRDefault="00BE3175">
                          <w:r w:rsidRPr="00BE3175">
                            <w:rPr>
                              <w:noProof/>
                            </w:rPr>
                            <w:drawing>
                              <wp:inline distT="0" distB="0" distL="0" distR="0" wp14:anchorId="59EC5F15" wp14:editId="74B903B7">
                                <wp:extent cx="1647190" cy="759460"/>
                                <wp:effectExtent l="0" t="0" r="0" b="254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190" cy="759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08C47" id="Pole tekstowe 4" o:spid="_x0000_s1031" type="#_x0000_t202" style="position:absolute;margin-left:-58.85pt;margin-top:-30.9pt;width:155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KqLwIAAFsEAAAOAAAAZHJzL2Uyb0RvYy54bWysVE1vGyEQvVfqf0Dc6/V3nJXXkevIVSUr&#10;ieRUOWMWbCSWoYC96/76Dqy/kvZU9YKHneEx897D04em0uQgnFdgCtrrdCkRhkOpzLagP16XXyaU&#10;+MBMyTQYUdCj8PRh9vnTtLa56MMOdCkcQRDj89oWdBeCzbPM852omO+AFQaTElzFAm7dNisdqxG9&#10;0lm/2x1nNbjSOuDCe/z62CbpLOFLKXh4ltKLQHRBsbeQVpfWTVyz2ZTlW8fsTvFTG+wfuqiYMnjp&#10;BeqRBUb2Tv0BVSnuwIMMHQ5VBlIqLtIMOE2v+2Ga9Y5ZkWZBcry90OT/Hyx/OqztiyOh+QoNChgJ&#10;qa3PPX6M8zTSVfEXOyWYRwqPF9pEEwiPh+7veuO7ESUcc5PBBHWJMNn1tHU+fBNQkRgU1KEsiS12&#10;WPnQlp5L4mUetCqXSuu0iVYQC+3IgaGIOqQeEfxdlTakLuh4MOomYAPxeIusDfZynSlGodk0RJUF&#10;HZzn3UB5RBoctA7xli8V9rpiPrwwh5bAydHm4RkXqQHvglNEyQ7cr799j/WoFGYpqdFiBfU/98wJ&#10;SvR3gxre94bD6Mm0GY7u+rhxt5nNbcbsqwUgAT18UJanMNYHfQ6lg+oNX8M83oopZjjeXdBwDheh&#10;NT6+Ji7m81SELrQsrMza8ggdCY9KvDZvzNmTXAGFfoKzGVn+QbW2Np40MN8HkCpJGnluWT3Rjw5O&#10;pji9tvhEbvep6vqfMPsNAAD//wMAUEsDBBQABgAIAAAAIQCgOes24QAAAAsBAAAPAAAAZHJzL2Rv&#10;d25yZXYueG1sTI/NTsMwEITvSLyDtUhcUOskFU0JcSqE+JG40UARNzdekoh4HcVuEt6e7QluM9pP&#10;szP5dradGHHwrSMF8TICgVQ501Kt4K18XGxA+KDJ6M4RKvhBD9vi/CzXmXETveK4C7XgEPKZVtCE&#10;0GdS+qpBq/3S9Uh8+3KD1YHtUEsz6InDbSeTKFpLq1viD43u8b7B6nt3tAo+r+qPFz8/vU+r61X/&#10;8DyW6d6USl1ezHe3IALO4Q+GU32uDgV3OrgjGS86BYs4TlNmWa1jHnFCbhIWBwVplIAscvl/Q/EL&#10;AAD//wMAUEsBAi0AFAAGAAgAAAAhALaDOJL+AAAA4QEAABMAAAAAAAAAAAAAAAAAAAAAAFtDb250&#10;ZW50X1R5cGVzXS54bWxQSwECLQAUAAYACAAAACEAOP0h/9YAAACUAQAACwAAAAAAAAAAAAAAAAAv&#10;AQAAX3JlbHMvLnJlbHNQSwECLQAUAAYACAAAACEA59wiqi8CAABbBAAADgAAAAAAAAAAAAAAAAAu&#10;AgAAZHJzL2Uyb0RvYy54bWxQSwECLQAUAAYACAAAACEAoDnrNuEAAAALAQAADwAAAAAAAAAAAAAA&#10;AACJBAAAZHJzL2Rvd25yZXYueG1sUEsFBgAAAAAEAAQA8wAAAJcFAAAAAA==&#10;" fillcolor="white [3201]" stroked="f" strokeweight=".5pt">
              <v:textbox>
                <w:txbxContent>
                  <w:p w14:paraId="69967A0D" w14:textId="78D085DA" w:rsidR="00BE3175" w:rsidRDefault="00BE3175">
                    <w:r w:rsidRPr="00BE3175">
                      <w:drawing>
                        <wp:inline distT="0" distB="0" distL="0" distR="0" wp14:anchorId="59EC5F15" wp14:editId="74B903B7">
                          <wp:extent cx="1647190" cy="759460"/>
                          <wp:effectExtent l="0" t="0" r="0" b="254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190" cy="759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C12" w14:textId="77777777" w:rsidR="0086432C" w:rsidRDefault="008643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9"/>
    <w:rsid w:val="00086476"/>
    <w:rsid w:val="00091BD1"/>
    <w:rsid w:val="00121765"/>
    <w:rsid w:val="00161058"/>
    <w:rsid w:val="001867F7"/>
    <w:rsid w:val="001B01B9"/>
    <w:rsid w:val="001B18F4"/>
    <w:rsid w:val="00212352"/>
    <w:rsid w:val="00275419"/>
    <w:rsid w:val="00340B99"/>
    <w:rsid w:val="003863EF"/>
    <w:rsid w:val="003C34EF"/>
    <w:rsid w:val="003C3F3A"/>
    <w:rsid w:val="0040150A"/>
    <w:rsid w:val="0043039B"/>
    <w:rsid w:val="00437CA2"/>
    <w:rsid w:val="004E69BF"/>
    <w:rsid w:val="005409B8"/>
    <w:rsid w:val="005A617E"/>
    <w:rsid w:val="005B293D"/>
    <w:rsid w:val="00614542"/>
    <w:rsid w:val="0065422B"/>
    <w:rsid w:val="00664874"/>
    <w:rsid w:val="00666E89"/>
    <w:rsid w:val="006813C3"/>
    <w:rsid w:val="00687AE0"/>
    <w:rsid w:val="006B6B5C"/>
    <w:rsid w:val="006D35F4"/>
    <w:rsid w:val="006E7930"/>
    <w:rsid w:val="006F717B"/>
    <w:rsid w:val="00705D99"/>
    <w:rsid w:val="007327E6"/>
    <w:rsid w:val="0078449E"/>
    <w:rsid w:val="007E782D"/>
    <w:rsid w:val="0086432C"/>
    <w:rsid w:val="008C43FC"/>
    <w:rsid w:val="00981349"/>
    <w:rsid w:val="00981B21"/>
    <w:rsid w:val="00A129FF"/>
    <w:rsid w:val="00A17E3F"/>
    <w:rsid w:val="00A4634B"/>
    <w:rsid w:val="00A9520A"/>
    <w:rsid w:val="00B01B57"/>
    <w:rsid w:val="00B5097D"/>
    <w:rsid w:val="00BE3175"/>
    <w:rsid w:val="00C17E57"/>
    <w:rsid w:val="00C36CF7"/>
    <w:rsid w:val="00CD7447"/>
    <w:rsid w:val="00CF0134"/>
    <w:rsid w:val="00CF3F3C"/>
    <w:rsid w:val="00D4431D"/>
    <w:rsid w:val="00D55DEB"/>
    <w:rsid w:val="00DB78B6"/>
    <w:rsid w:val="00E4753B"/>
    <w:rsid w:val="00EB0F62"/>
    <w:rsid w:val="00EE35E6"/>
    <w:rsid w:val="00F07BB8"/>
    <w:rsid w:val="00F17AB9"/>
    <w:rsid w:val="00F53E74"/>
    <w:rsid w:val="00F654DD"/>
    <w:rsid w:val="00F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B0CF"/>
  <w15:chartTrackingRefBased/>
  <w15:docId w15:val="{91831048-D04E-43F5-B219-E7029A7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31D"/>
  </w:style>
  <w:style w:type="paragraph" w:styleId="Stopka">
    <w:name w:val="footer"/>
    <w:basedOn w:val="Normalny"/>
    <w:link w:val="StopkaZnak"/>
    <w:uiPriority w:val="99"/>
    <w:unhideWhenUsed/>
    <w:rsid w:val="00D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- inEwi</vt:lpstr>
    </vt:vector>
  </TitlesOfParts>
  <Company>inEwi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- inEwi</dc:title>
  <dc:subject/>
  <dc:creator>https://inewi.pl</dc:creator>
  <cp:keywords/>
  <dc:description/>
  <cp:lastModifiedBy>amd</cp:lastModifiedBy>
  <cp:revision>2</cp:revision>
  <dcterms:created xsi:type="dcterms:W3CDTF">2023-02-02T12:52:00Z</dcterms:created>
  <dcterms:modified xsi:type="dcterms:W3CDTF">2023-02-02T12:52:00Z</dcterms:modified>
</cp:coreProperties>
</file>