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2FA" w:rsidRDefault="00660FDE">
      <w:r>
        <w:rPr>
          <w:noProof/>
          <w:lang w:eastAsia="pl-PL"/>
        </w:rPr>
        <w:pict>
          <v:group id="_x0000_s1026" style="position:absolute;margin-left:396pt;margin-top:-9pt;width:380.7pt;height:552.75pt;z-index:251658752" coordorigin="8632,540" coordsize="7614,1105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8632;top:540;width:7613;height:7710" stroked="f" strokecolor="#d8d8d8">
              <v:textbox style="mso-next-textbox:#_x0000_s1027">
                <w:txbxContent>
                  <w:tbl>
                    <w:tblPr>
                      <w:tblW w:w="7603" w:type="dxa"/>
                      <w:tblInd w:w="-106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0A0"/>
                    </w:tblPr>
                    <w:tblGrid>
                      <w:gridCol w:w="709"/>
                      <w:gridCol w:w="4820"/>
                      <w:gridCol w:w="2074"/>
                    </w:tblGrid>
                    <w:tr w:rsidR="004E12FA" w:rsidRPr="004A74DC">
                      <w:tc>
                        <w:tcPr>
                          <w:tcW w:w="709" w:type="dxa"/>
                        </w:tcPr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Lp.</w:t>
                          </w:r>
                        </w:p>
                      </w:tc>
                      <w:tc>
                        <w:tcPr>
                          <w:tcW w:w="4820" w:type="dxa"/>
                          <w:vAlign w:val="center"/>
                        </w:tcPr>
                        <w:p w:rsidR="004E12FA" w:rsidRPr="004A74DC" w:rsidRDefault="004E12FA" w:rsidP="00816FF5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ZAKRES CZYNNOŚCI/EFEKTY</w:t>
                          </w:r>
                          <w:r w:rsidR="00816FF5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UCZENIA SIĘ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4E12FA" w:rsidRPr="004A74DC" w:rsidRDefault="004E12FA" w:rsidP="004A74DC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Data, podpis</w:t>
                          </w:r>
                        </w:p>
                        <w:p w:rsidR="004E12FA" w:rsidRPr="004A74DC" w:rsidRDefault="004E12FA" w:rsidP="004A74DC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opiekuna</w:t>
                          </w:r>
                        </w:p>
                      </w:tc>
                    </w:tr>
                    <w:tr w:rsidR="004E12FA" w:rsidRPr="004A74DC">
                      <w:tc>
                        <w:tcPr>
                          <w:tcW w:w="709" w:type="dxa"/>
                        </w:tcPr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4E12FA" w:rsidRPr="0005258A" w:rsidRDefault="004E12FA" w:rsidP="00950516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Zna organizację, strukturę i plan pracy placówki.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4E12FA" w:rsidRPr="004A74DC">
                      <w:tc>
                        <w:tcPr>
                          <w:tcW w:w="709" w:type="dxa"/>
                        </w:tcPr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4E12FA" w:rsidRPr="004A74DC" w:rsidRDefault="004E12FA" w:rsidP="00950516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Asystuje i pomaga podczas prowadzenia zajęć profilaktyczno-usprawniających, opiekuńczych dla osób starszych.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4E12FA" w:rsidRPr="004A74DC">
                      <w:tc>
                        <w:tcPr>
                          <w:tcW w:w="709" w:type="dxa"/>
                        </w:tcPr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3.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4E12FA" w:rsidRPr="004A74DC" w:rsidRDefault="004E12FA" w:rsidP="00950516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Zna specyfikę pracy z grupą seniorów w różnym stanie  zdrowia, stopniem i rodzajem niepełnosprawności.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4E12FA" w:rsidRPr="004A74DC">
                      <w:tc>
                        <w:tcPr>
                          <w:tcW w:w="709" w:type="dxa"/>
                        </w:tcPr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4.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4E12FA" w:rsidRPr="0005258A" w:rsidRDefault="004E12FA" w:rsidP="00950516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Doskonali umiejętności przygotowania imprez masowych (sportowych i rekreacyjnych) dla osób starszych.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4E12FA" w:rsidRPr="004A74DC">
                      <w:tc>
                        <w:tcPr>
                          <w:tcW w:w="709" w:type="dxa"/>
                        </w:tcPr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4E12FA" w:rsidRPr="004A74DC" w:rsidRDefault="004E12FA" w:rsidP="00950516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Zna potrzeby zdrowotne, kulturalne, rekreacyjne i towarzyskie oraz usługi dla osób starszych..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4E12FA" w:rsidRPr="004A74DC">
                      <w:tc>
                        <w:tcPr>
                          <w:tcW w:w="709" w:type="dxa"/>
                        </w:tcPr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6.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4E12FA" w:rsidRPr="004A74DC" w:rsidRDefault="004E12FA" w:rsidP="00950516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Doskonali sposoby aktywizowania osób starszych do prozdrowotnej aktywności fizycznej, zdrowego żywienia, sportu, rekreacji ruchowej i turystyki.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4E12FA" w:rsidRPr="004A74DC" w:rsidRDefault="004E12FA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  <w:p w:rsidR="004E12FA" w:rsidRDefault="004E12FA" w:rsidP="00E504F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C74A4D" w:rsidRPr="00060B49" w:rsidRDefault="00C74A4D" w:rsidP="00C74A4D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Ze względu na  częściowe lub całkowite zawieszenie</w:t>
                    </w: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funkcjonowania Placówki związanej z zagrożeniem epidemiologicznym COVI</w:t>
                    </w:r>
                    <w:r w:rsidR="003F258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-19, efekty kształcenia mogą być realizowane drogą zdalnego nauczania.</w:t>
                    </w:r>
                  </w:p>
                  <w:p w:rsidR="00C74A4D" w:rsidRDefault="00C74A4D" w:rsidP="00C74A4D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4E12FA" w:rsidRDefault="004E12FA" w:rsidP="00E504F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2327C7" w:rsidRPr="007A5C2A" w:rsidRDefault="002327C7" w:rsidP="002327C7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7A5C2A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Ocena praktyki:…………………………………………………………………………..</w:t>
                    </w:r>
                  </w:p>
                  <w:p w:rsidR="002327C7" w:rsidRPr="00640A08" w:rsidRDefault="002327C7" w:rsidP="002327C7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640A08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Uwagi</w:t>
                    </w:r>
                  </w:p>
                  <w:p w:rsidR="002327C7" w:rsidRDefault="002327C7" w:rsidP="002327C7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2327C7" w:rsidRDefault="002327C7" w:rsidP="002327C7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8D538C" w:rsidRDefault="008D538C" w:rsidP="002327C7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2327C7" w:rsidRDefault="002327C7" w:rsidP="002327C7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2327C7" w:rsidRDefault="002327C7" w:rsidP="002327C7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2327C7" w:rsidRPr="00060B49" w:rsidRDefault="002327C7" w:rsidP="002327C7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2327C7" w:rsidRDefault="002327C7" w:rsidP="002327C7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2327C7" w:rsidRPr="00060B49" w:rsidRDefault="002327C7" w:rsidP="002327C7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2327C7" w:rsidRPr="00060B49" w:rsidRDefault="002327C7" w:rsidP="002327C7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E12FA" w:rsidRPr="00640A08" w:rsidRDefault="004E12FA" w:rsidP="00605FA6">
                    <w:pPr>
                      <w:pStyle w:val="Bezodstpw"/>
                      <w:ind w:left="66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</w:p>
                  <w:p w:rsidR="004E12FA" w:rsidRDefault="004E12FA" w:rsidP="006707FB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4E12FA" w:rsidRDefault="004E12FA" w:rsidP="00640A0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E12FA" w:rsidRPr="00060B49" w:rsidRDefault="004E12FA" w:rsidP="00640A0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4E12FA" w:rsidRDefault="004E12FA" w:rsidP="00640A0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E12FA" w:rsidRDefault="004E12FA" w:rsidP="00640A0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4E12FA" w:rsidRDefault="004E12FA" w:rsidP="00640A0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E12FA" w:rsidRPr="00060B49" w:rsidRDefault="004E12FA" w:rsidP="00640A0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4E12FA" w:rsidRDefault="004E12FA" w:rsidP="00640A0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E12FA" w:rsidRPr="00060B49" w:rsidRDefault="004E12FA" w:rsidP="00640A0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4E12FA" w:rsidRDefault="004E12FA" w:rsidP="00640A0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E12FA" w:rsidRDefault="004E12FA" w:rsidP="00640A0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E12FA" w:rsidRPr="00060B49" w:rsidRDefault="004E12FA" w:rsidP="00640A0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_x0000_s1028" type="#_x0000_t202" style="position:absolute;left:8648;top:8014;width:7598;height:3581" stroked="f">
              <v:textbox style="mso-next-textbox:#_x0000_s1028">
                <w:txbxContent>
                  <w:p w:rsidR="004E12FA" w:rsidRDefault="004E12FA" w:rsidP="00E176A8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E12FA" w:rsidRPr="00060B49" w:rsidRDefault="004E12FA" w:rsidP="00E176A8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E12FA" w:rsidRPr="00060B49" w:rsidRDefault="004E12FA" w:rsidP="00E176A8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E12FA" w:rsidRDefault="004E12FA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Poświadczam, że student/</w:t>
                    </w:r>
                    <w:proofErr w:type="spellStart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ka</w:t>
                    </w:r>
                    <w:proofErr w:type="spellEnd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odbył/</w:t>
                    </w:r>
                    <w:proofErr w:type="spellStart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ła</w:t>
                    </w:r>
                    <w:proofErr w:type="spellEnd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praktykę </w:t>
                    </w:r>
                  </w:p>
                  <w:p w:rsidR="005B7851" w:rsidRPr="00060B49" w:rsidRDefault="005B7851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E12FA" w:rsidRDefault="004E12FA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od …………………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</w:t>
                    </w:r>
                    <w:r w:rsidR="005B785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 do ………………………</w:t>
                    </w:r>
                  </w:p>
                  <w:p w:rsidR="005B7851" w:rsidRDefault="005B7851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B7851" w:rsidRDefault="005B7851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                                                       </w:t>
                    </w:r>
                    <w:r w:rsidR="005E753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                        Czytelny p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odpis opiekuna</w:t>
                    </w:r>
                  </w:p>
                  <w:p w:rsidR="005B7851" w:rsidRPr="00060B49" w:rsidRDefault="005B7851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E12FA" w:rsidRDefault="004E12FA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E12FA" w:rsidRDefault="004E12FA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E12FA" w:rsidRDefault="004E12FA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E12FA" w:rsidRDefault="004E12FA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E12FA" w:rsidRPr="00060B49" w:rsidRDefault="004E12FA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4E12FA" w:rsidRPr="00060B49" w:rsidRDefault="004E12FA" w:rsidP="00BD4F39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podpis Organizatora praktyki / Koordynatora praktyki</w:t>
                    </w:r>
                    <w:r w:rsidR="002327C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z ramienia uczelni</w:t>
                    </w:r>
                  </w:p>
                  <w:p w:rsidR="004E12FA" w:rsidRPr="00060B49" w:rsidRDefault="004E12FA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8895;top:9495;width:7215;height:0" o:connectortype="straight" strokecolor="gray" strokeweight="1.5pt"/>
          </v:group>
        </w:pict>
      </w:r>
      <w:r>
        <w:rPr>
          <w:noProof/>
          <w:lang w:eastAsia="pl-PL"/>
        </w:rPr>
        <w:pict>
          <v:shape id="_x0000_s1030" type="#_x0000_t32" style="position:absolute;margin-left:5.25pt;margin-top:37.5pt;width:349.5pt;height:0;z-index:251657728" o:connectortype="straight" strokecolor="gray" strokeweight="1.5pt"/>
        </w:pict>
      </w:r>
      <w:r>
        <w:rPr>
          <w:noProof/>
          <w:lang w:eastAsia="pl-PL"/>
        </w:rPr>
        <w:pict>
          <v:shape id="_x0000_s1031" type="#_x0000_t202" style="position:absolute;margin-left:-10.15pt;margin-top:-9pt;width:380.65pt;height:544.5pt;z-index:251656704" stroked="f" strokecolor="#d8d8d8">
            <v:textbox style="mso-next-textbox:#_x0000_s1031">
              <w:txbxContent>
                <w:p w:rsidR="004E12FA" w:rsidRPr="00060B49" w:rsidRDefault="004E12FA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60B49">
                    <w:rPr>
                      <w:rFonts w:ascii="Times New Roman" w:hAnsi="Times New Roman" w:cs="Times New Roman"/>
                      <w:b/>
                      <w:bCs/>
                    </w:rPr>
                    <w:t>UNIWERSYTET ZIELONOGÓRSKI</w:t>
                  </w:r>
                </w:p>
                <w:p w:rsidR="00EA6951" w:rsidRDefault="00EA6951" w:rsidP="00EA6951">
                  <w:pPr>
                    <w:pStyle w:val="Bezodstpw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Wydział Nauk Biologicznych</w:t>
                  </w:r>
                </w:p>
                <w:p w:rsidR="00EA6951" w:rsidRDefault="00EA6951" w:rsidP="00EA6951">
                  <w:pPr>
                    <w:pStyle w:val="Bezodstpw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ul. Prof. Z. Szafrana1 65-516 Zielona Góra </w:t>
                  </w:r>
                </w:p>
                <w:p w:rsidR="00816FF5" w:rsidRPr="00816FF5" w:rsidRDefault="00816FF5" w:rsidP="00816FF5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  <w:r w:rsidRPr="00816FF5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Sekretariat </w:t>
                  </w:r>
                  <w:proofErr w:type="spellStart"/>
                  <w:r w:rsidRPr="00816FF5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ISTiŻ</w:t>
                  </w:r>
                  <w:proofErr w:type="spellEnd"/>
                  <w:r w:rsidRPr="00816FF5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  tel. </w:t>
                  </w:r>
                  <w:r w:rsidRPr="00816F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 xml:space="preserve">789442058                                                        </w:t>
                  </w:r>
                  <w:r w:rsidRPr="00816FF5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e-mail: a.misiuk@wnb.uz.zgora.pl</w:t>
                  </w:r>
                </w:p>
                <w:p w:rsidR="003F2CA5" w:rsidRPr="00640A08" w:rsidRDefault="003F2CA5" w:rsidP="003F2CA5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DZIENNIK</w:t>
                  </w:r>
                  <w:r w:rsidRPr="00640A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PRAKTYKI STUDENTA</w:t>
                  </w:r>
                </w:p>
                <w:p w:rsidR="004E12FA" w:rsidRPr="00640A08" w:rsidRDefault="003F2CA5" w:rsidP="003F2CA5">
                  <w:pP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                         </w:t>
                  </w:r>
                  <w:r w:rsidR="004E12FA" w:rsidRPr="00640A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KIERUNKU Wychowanie Fizyczne</w:t>
                  </w:r>
                </w:p>
                <w:p w:rsidR="004E12FA" w:rsidRPr="00640A08" w:rsidRDefault="004E12FA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40A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Studia I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I</w:t>
                  </w:r>
                  <w:r w:rsidRPr="00640A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stopnia</w:t>
                  </w:r>
                </w:p>
                <w:p w:rsidR="004E12FA" w:rsidRDefault="004E12FA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specjalizacja</w:t>
                  </w:r>
                </w:p>
                <w:p w:rsidR="004E12FA" w:rsidRPr="00640A08" w:rsidRDefault="004E12FA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AKTYWNOŚĆ RUCHOWA SENIORÓW</w:t>
                  </w:r>
                </w:p>
                <w:p w:rsidR="004E12FA" w:rsidRPr="00060B49" w:rsidRDefault="004E12FA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</w:t>
                  </w:r>
                </w:p>
                <w:p w:rsidR="004E12FA" w:rsidRPr="00060B49" w:rsidRDefault="004E12FA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imię i nazwisko studenta</w:t>
                  </w:r>
                </w:p>
                <w:p w:rsidR="004E12FA" w:rsidRPr="00060B49" w:rsidRDefault="004E12FA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4E12FA" w:rsidRPr="00060B49" w:rsidRDefault="004E12FA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………………………………………..…….</w:t>
                  </w:r>
                </w:p>
                <w:p w:rsidR="004E12FA" w:rsidRPr="00060B49" w:rsidRDefault="004E12FA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nr albumu</w:t>
                  </w:r>
                </w:p>
                <w:p w:rsidR="004E12FA" w:rsidRPr="00060B49" w:rsidRDefault="004E12FA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4E12FA" w:rsidRDefault="004E12FA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………………………………………..…….</w:t>
                  </w:r>
                </w:p>
                <w:p w:rsidR="004E12FA" w:rsidRPr="00060B49" w:rsidRDefault="004E12FA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rok akademicki</w:t>
                  </w:r>
                </w:p>
                <w:p w:rsidR="004E12FA" w:rsidRPr="00060B49" w:rsidRDefault="004E12FA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4E12FA" w:rsidRPr="00060B49" w:rsidRDefault="005B7851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II / 3 </w:t>
                  </w:r>
                </w:p>
                <w:p w:rsidR="004E12FA" w:rsidRPr="00060B49" w:rsidRDefault="004E12FA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rok studiów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/ semestr</w:t>
                  </w:r>
                </w:p>
                <w:p w:rsidR="004E12FA" w:rsidRDefault="004E12FA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802905" w:rsidRPr="00802905" w:rsidRDefault="00802905" w:rsidP="0080290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0290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4E12FA" w:rsidRPr="00802905">
                    <w:rPr>
                      <w:rFonts w:ascii="Times New Roman" w:hAnsi="Times New Roman" w:cs="Times New Roman"/>
                      <w:sz w:val="18"/>
                      <w:szCs w:val="18"/>
                    </w:rPr>
                    <w:t>W trakcie drugiego roku studiów magisterski</w:t>
                  </w:r>
                  <w:r w:rsidR="00C74A4D">
                    <w:rPr>
                      <w:rFonts w:ascii="Times New Roman" w:hAnsi="Times New Roman" w:cs="Times New Roman"/>
                      <w:sz w:val="18"/>
                      <w:szCs w:val="18"/>
                    </w:rPr>
                    <w:t>ch studenta obowiązuje odbycie 80</w:t>
                  </w:r>
                  <w:r w:rsidR="004E12FA" w:rsidRPr="0080290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godzin praktyki</w:t>
                  </w:r>
                  <w:r w:rsidR="00CB456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80290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(1 dzień w tygodniu x 15 tygodni  x5 </w:t>
                  </w:r>
                  <w:r w:rsidR="00C74A4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  <w:r w:rsidRPr="00802905">
                    <w:rPr>
                      <w:rFonts w:ascii="Times New Roman" w:hAnsi="Times New Roman" w:cs="Times New Roman"/>
                      <w:sz w:val="18"/>
                      <w:szCs w:val="18"/>
                    </w:rPr>
                    <w:t>godzin dziennie)</w:t>
                  </w:r>
                  <w:r w:rsidR="004E12FA" w:rsidRPr="0080290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w  ramach specjalności – w wybranych placówkach m.in.:</w:t>
                  </w:r>
                  <w:r w:rsidR="00A14011" w:rsidRPr="00A14011">
                    <w:t xml:space="preserve"> </w:t>
                  </w:r>
                  <w:r w:rsidR="00A14011" w:rsidRPr="00802905">
                    <w:rPr>
                      <w:rFonts w:ascii="Times New Roman" w:hAnsi="Times New Roman" w:cs="Times New Roman"/>
                      <w:sz w:val="18"/>
                      <w:szCs w:val="18"/>
                    </w:rPr>
                    <w:t>Centrum Usług Opiekuńczych w Zielonej Górze, Dom Pomocy Społecznej dla Kombatantów im. Jana Lembasa w Zielonej Górze, Miejski Ośrodek Sportu i Rekreacji w Zielonej Górze, Wojewódzki Ośrodek Sportu i Rekreacji imienia Zbigniewa Majewskiego w Drzonkowie,  Uniwersytety Trzeciego Wieku,</w:t>
                  </w:r>
                  <w:r w:rsidR="004E12FA" w:rsidRPr="0080290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Domach Dziennego Pobytu dla osób starszych itp.</w:t>
                  </w:r>
                </w:p>
                <w:p w:rsidR="004E12FA" w:rsidRDefault="00802905" w:rsidP="0080290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02905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2.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4E12FA" w:rsidRPr="00060B49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Celem praktyki</w:t>
                  </w:r>
                  <w:r w:rsidR="004E12FA" w:rsidRPr="00060B4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jest </w:t>
                  </w:r>
                  <w:r w:rsidR="004E12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zapoznanie studenta z pełnym zakresem czynności związanych z pracą w wyżej wymienionych placówkach.</w:t>
                  </w:r>
                </w:p>
                <w:p w:rsidR="004E12FA" w:rsidRDefault="00802905" w:rsidP="00802905">
                  <w:pPr>
                    <w:pStyle w:val="Bezodstpw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3. </w:t>
                  </w:r>
                  <w:r w:rsidR="004E12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Funkcję opiekuna praktyki odpowiedzialnego za organizację i realizację programu sprawuje upoważniona osoba wyznaczona przez kierownika placówki.</w:t>
                  </w:r>
                </w:p>
                <w:p w:rsidR="004E12FA" w:rsidRPr="00060B49" w:rsidRDefault="00802905" w:rsidP="00802905">
                  <w:pPr>
                    <w:pStyle w:val="Bezodstpw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4. </w:t>
                  </w:r>
                  <w:r w:rsidR="004E12F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Opiekun praktyki zalicza odbycie praktyki poprzez umieszczenie odpowiedniego wpisu (ocena cyfrowa) w </w:t>
                  </w:r>
                  <w:r w:rsidR="005B7851">
                    <w:rPr>
                      <w:rFonts w:ascii="Times New Roman" w:hAnsi="Times New Roman" w:cs="Times New Roman"/>
                      <w:sz w:val="18"/>
                      <w:szCs w:val="18"/>
                    </w:rPr>
                    <w:t>Dzienniku</w:t>
                  </w:r>
                  <w:r w:rsidR="004E12F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Praktyki Studenta.</w:t>
                  </w:r>
                </w:p>
                <w:p w:rsidR="00802905" w:rsidRDefault="00802905" w:rsidP="00802905">
                  <w:pPr>
                    <w:pStyle w:val="Bezodstpw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5. </w:t>
                  </w:r>
                  <w:r w:rsidR="004E12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Warunkiem zaliczenia praktyki jest osiągnięcie przez studenta założonych efektów kształcenia.</w:t>
                  </w:r>
                </w:p>
                <w:p w:rsidR="004E12FA" w:rsidRDefault="00802905" w:rsidP="00802905">
                  <w:pPr>
                    <w:pStyle w:val="Bezodstpw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6. </w:t>
                  </w:r>
                  <w:r w:rsidR="004E12F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Wpis </w:t>
                  </w:r>
                  <w:r w:rsidR="00816FF5">
                    <w:rPr>
                      <w:rFonts w:ascii="Times New Roman" w:hAnsi="Times New Roman" w:cs="Times New Roman"/>
                      <w:sz w:val="18"/>
                      <w:szCs w:val="18"/>
                    </w:rPr>
                    <w:t>w e-</w:t>
                  </w:r>
                  <w:r w:rsidR="004E12F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indeks</w:t>
                  </w:r>
                  <w:r w:rsidR="00816FF5">
                    <w:rPr>
                      <w:rFonts w:ascii="Times New Roman" w:hAnsi="Times New Roman" w:cs="Times New Roman"/>
                      <w:sz w:val="18"/>
                      <w:szCs w:val="18"/>
                    </w:rPr>
                    <w:t>ie</w:t>
                  </w:r>
                  <w:r w:rsidR="004E12F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(ocena cyfrowa) dokonuje koordynator praktyki z ramienia Uczelni na podstawie przedłożenia przez studenta następujących dokumentów:</w:t>
                  </w:r>
                </w:p>
                <w:p w:rsidR="00116509" w:rsidRDefault="00D76B4C" w:rsidP="00802905">
                  <w:pPr>
                    <w:pStyle w:val="Bezodstpw"/>
                    <w:numPr>
                      <w:ilvl w:val="0"/>
                      <w:numId w:val="4"/>
                    </w:num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B7851">
                    <w:rPr>
                      <w:rFonts w:ascii="Times New Roman" w:hAnsi="Times New Roman" w:cs="Times New Roman"/>
                      <w:sz w:val="18"/>
                      <w:szCs w:val="18"/>
                    </w:rPr>
                    <w:t>dziennika</w:t>
                  </w:r>
                  <w:r w:rsidR="004E12FA" w:rsidRPr="005B785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praktyki studenta,</w:t>
                  </w:r>
                </w:p>
                <w:p w:rsidR="00011813" w:rsidRPr="005B7851" w:rsidRDefault="00011813" w:rsidP="00802905">
                  <w:pPr>
                    <w:pStyle w:val="Bezodstpw"/>
                    <w:numPr>
                      <w:ilvl w:val="0"/>
                      <w:numId w:val="4"/>
                    </w:num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karta przebiegu praktyki</w:t>
                  </w:r>
                </w:p>
                <w:p w:rsidR="004E12FA" w:rsidRDefault="004E12FA" w:rsidP="00802905">
                  <w:pPr>
                    <w:pStyle w:val="Bezodstpw"/>
                    <w:numPr>
                      <w:ilvl w:val="0"/>
                      <w:numId w:val="4"/>
                    </w:num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arkuszy hospitacyjnych zajęć</w:t>
                  </w:r>
                  <w:r w:rsidR="00B5392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(5)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  <w:r w:rsidR="00B5392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4E12FA" w:rsidRPr="00060B49" w:rsidRDefault="004E12FA" w:rsidP="00802905">
                  <w:pPr>
                    <w:pStyle w:val="Bezodstpw"/>
                    <w:numPr>
                      <w:ilvl w:val="0"/>
                      <w:numId w:val="4"/>
                    </w:num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scenariuszy </w:t>
                  </w:r>
                  <w:r w:rsidR="00B53921">
                    <w:rPr>
                      <w:rFonts w:ascii="Times New Roman" w:hAnsi="Times New Roman" w:cs="Times New Roman"/>
                      <w:sz w:val="18"/>
                      <w:szCs w:val="18"/>
                    </w:rPr>
                    <w:t>zajęć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sportowo-rekreacyjnych</w:t>
                  </w:r>
                  <w:r w:rsidR="00B5392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(10)</w:t>
                  </w:r>
                </w:p>
                <w:p w:rsidR="004E12FA" w:rsidRDefault="004E12FA" w:rsidP="00D130E1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E12FA" w:rsidRDefault="004E12FA" w:rsidP="00D130E1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E12FA" w:rsidRDefault="004E12FA" w:rsidP="00D130E1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E12FA" w:rsidRDefault="004E12FA" w:rsidP="00D130E1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E12FA" w:rsidRPr="00060B49" w:rsidRDefault="004E12FA" w:rsidP="00D130E1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……………………………………………………………………………………………….</w:t>
                  </w:r>
                </w:p>
                <w:p w:rsidR="004E12FA" w:rsidRPr="00060B49" w:rsidRDefault="004E12FA" w:rsidP="00640A08">
                  <w:pPr>
                    <w:pStyle w:val="Bezodstpw"/>
                    <w:ind w:left="6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nazwa i adres miejsca odbycia praktyki / pieczęć </w:t>
                  </w:r>
                  <w:r w:rsidR="008029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</w:t>
                  </w:r>
                  <w:r w:rsidR="005B78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lacówki</w:t>
                  </w:r>
                </w:p>
              </w:txbxContent>
            </v:textbox>
          </v:shape>
        </w:pict>
      </w:r>
      <w:r w:rsidR="004E12FA">
        <w:t xml:space="preserve"> </w:t>
      </w:r>
    </w:p>
    <w:sectPr w:rsidR="004E12FA" w:rsidSect="00F05F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5828"/>
    <w:multiLevelType w:val="hybridMultilevel"/>
    <w:tmpl w:val="796A61A4"/>
    <w:lvl w:ilvl="0" w:tplc="1FB47F4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E6E4B09"/>
    <w:multiLevelType w:val="hybridMultilevel"/>
    <w:tmpl w:val="D4183E44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2">
    <w:nsid w:val="1B6C375F"/>
    <w:multiLevelType w:val="hybridMultilevel"/>
    <w:tmpl w:val="D5E67D24"/>
    <w:lvl w:ilvl="0" w:tplc="F1B2B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E43B87"/>
    <w:multiLevelType w:val="hybridMultilevel"/>
    <w:tmpl w:val="E070AA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9A7D7A"/>
    <w:multiLevelType w:val="hybridMultilevel"/>
    <w:tmpl w:val="2856C4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290822"/>
    <w:multiLevelType w:val="hybridMultilevel"/>
    <w:tmpl w:val="E2AA3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40E45"/>
    <w:multiLevelType w:val="hybridMultilevel"/>
    <w:tmpl w:val="6816ADD0"/>
    <w:lvl w:ilvl="0" w:tplc="9D1A87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068C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C248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FA7F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981E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7CB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4EFE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8698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6462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E04E13"/>
    <w:multiLevelType w:val="hybridMultilevel"/>
    <w:tmpl w:val="CAB04A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2C56AC"/>
    <w:multiLevelType w:val="hybridMultilevel"/>
    <w:tmpl w:val="BBBA5A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F05F1E"/>
    <w:rsid w:val="00011813"/>
    <w:rsid w:val="0005258A"/>
    <w:rsid w:val="00060300"/>
    <w:rsid w:val="00060B49"/>
    <w:rsid w:val="00065890"/>
    <w:rsid w:val="00093B01"/>
    <w:rsid w:val="000A261C"/>
    <w:rsid w:val="000C17BE"/>
    <w:rsid w:val="000C5D3B"/>
    <w:rsid w:val="000D1FA6"/>
    <w:rsid w:val="000E2984"/>
    <w:rsid w:val="000E39E9"/>
    <w:rsid w:val="000F681C"/>
    <w:rsid w:val="00116509"/>
    <w:rsid w:val="001939B7"/>
    <w:rsid w:val="001C428A"/>
    <w:rsid w:val="001D580D"/>
    <w:rsid w:val="00216768"/>
    <w:rsid w:val="002327C7"/>
    <w:rsid w:val="00265CB3"/>
    <w:rsid w:val="00270B89"/>
    <w:rsid w:val="002A2459"/>
    <w:rsid w:val="002A3EFE"/>
    <w:rsid w:val="002C6A11"/>
    <w:rsid w:val="003164B6"/>
    <w:rsid w:val="00344700"/>
    <w:rsid w:val="0034559B"/>
    <w:rsid w:val="003709FF"/>
    <w:rsid w:val="003909BD"/>
    <w:rsid w:val="003A1577"/>
    <w:rsid w:val="003A615B"/>
    <w:rsid w:val="003B6D29"/>
    <w:rsid w:val="003C351E"/>
    <w:rsid w:val="003F258F"/>
    <w:rsid w:val="003F2CA5"/>
    <w:rsid w:val="003F58D4"/>
    <w:rsid w:val="00456104"/>
    <w:rsid w:val="004A1F73"/>
    <w:rsid w:val="004A74DC"/>
    <w:rsid w:val="004B7510"/>
    <w:rsid w:val="004E12FA"/>
    <w:rsid w:val="004E5283"/>
    <w:rsid w:val="0050633A"/>
    <w:rsid w:val="0051476E"/>
    <w:rsid w:val="005268B8"/>
    <w:rsid w:val="00570093"/>
    <w:rsid w:val="005A5A03"/>
    <w:rsid w:val="005B7851"/>
    <w:rsid w:val="005E58C0"/>
    <w:rsid w:val="005E753F"/>
    <w:rsid w:val="00605FA6"/>
    <w:rsid w:val="00621F56"/>
    <w:rsid w:val="00640A08"/>
    <w:rsid w:val="00660FDE"/>
    <w:rsid w:val="00662E08"/>
    <w:rsid w:val="00666176"/>
    <w:rsid w:val="006707FB"/>
    <w:rsid w:val="00670F3C"/>
    <w:rsid w:val="006D56BB"/>
    <w:rsid w:val="006E4775"/>
    <w:rsid w:val="0071652E"/>
    <w:rsid w:val="007244C2"/>
    <w:rsid w:val="0074059E"/>
    <w:rsid w:val="00745A97"/>
    <w:rsid w:val="0078252A"/>
    <w:rsid w:val="007D3E5B"/>
    <w:rsid w:val="007E6781"/>
    <w:rsid w:val="007F6A4A"/>
    <w:rsid w:val="00802905"/>
    <w:rsid w:val="008127DB"/>
    <w:rsid w:val="00816FF5"/>
    <w:rsid w:val="0084025F"/>
    <w:rsid w:val="00870561"/>
    <w:rsid w:val="00881E00"/>
    <w:rsid w:val="008A3DFB"/>
    <w:rsid w:val="008B68E3"/>
    <w:rsid w:val="008D538C"/>
    <w:rsid w:val="008E466A"/>
    <w:rsid w:val="008F226A"/>
    <w:rsid w:val="00901D73"/>
    <w:rsid w:val="00905763"/>
    <w:rsid w:val="00910421"/>
    <w:rsid w:val="00940EE0"/>
    <w:rsid w:val="00946B31"/>
    <w:rsid w:val="00950516"/>
    <w:rsid w:val="0097686B"/>
    <w:rsid w:val="0098351A"/>
    <w:rsid w:val="00994A31"/>
    <w:rsid w:val="009C1507"/>
    <w:rsid w:val="009D589F"/>
    <w:rsid w:val="009F72DC"/>
    <w:rsid w:val="00A132EA"/>
    <w:rsid w:val="00A14011"/>
    <w:rsid w:val="00A30ACC"/>
    <w:rsid w:val="00A6796D"/>
    <w:rsid w:val="00AC0786"/>
    <w:rsid w:val="00AC7067"/>
    <w:rsid w:val="00B529BF"/>
    <w:rsid w:val="00B53921"/>
    <w:rsid w:val="00B64F8E"/>
    <w:rsid w:val="00B92683"/>
    <w:rsid w:val="00BD4F39"/>
    <w:rsid w:val="00BF3F1A"/>
    <w:rsid w:val="00BF728B"/>
    <w:rsid w:val="00C24BBD"/>
    <w:rsid w:val="00C354A9"/>
    <w:rsid w:val="00C74A4D"/>
    <w:rsid w:val="00C950ED"/>
    <w:rsid w:val="00CB4561"/>
    <w:rsid w:val="00CD07A2"/>
    <w:rsid w:val="00D130E1"/>
    <w:rsid w:val="00D5301E"/>
    <w:rsid w:val="00D56940"/>
    <w:rsid w:val="00D675A4"/>
    <w:rsid w:val="00D76B4C"/>
    <w:rsid w:val="00E176A8"/>
    <w:rsid w:val="00E27505"/>
    <w:rsid w:val="00E504F8"/>
    <w:rsid w:val="00E60EA0"/>
    <w:rsid w:val="00E76DB5"/>
    <w:rsid w:val="00EA6951"/>
    <w:rsid w:val="00EB4463"/>
    <w:rsid w:val="00EE4C8C"/>
    <w:rsid w:val="00EE6267"/>
    <w:rsid w:val="00F05F1E"/>
    <w:rsid w:val="00F512AD"/>
    <w:rsid w:val="00F8301E"/>
    <w:rsid w:val="00FB320E"/>
    <w:rsid w:val="00FD2469"/>
    <w:rsid w:val="00FD51B1"/>
    <w:rsid w:val="00FE6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9B7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F0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05F1E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F05F1E"/>
    <w:rPr>
      <w:rFonts w:cs="Calibri"/>
      <w:lang w:eastAsia="en-US"/>
    </w:rPr>
  </w:style>
  <w:style w:type="table" w:styleId="Tabela-Siatka">
    <w:name w:val="Table Grid"/>
    <w:basedOn w:val="Standardowy"/>
    <w:uiPriority w:val="99"/>
    <w:rsid w:val="00E504F8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91042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029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</dc:creator>
  <cp:lastModifiedBy>KWF</cp:lastModifiedBy>
  <cp:revision>25</cp:revision>
  <cp:lastPrinted>2019-03-12T19:08:00Z</cp:lastPrinted>
  <dcterms:created xsi:type="dcterms:W3CDTF">2016-06-08T18:32:00Z</dcterms:created>
  <dcterms:modified xsi:type="dcterms:W3CDTF">2022-12-16T08:28:00Z</dcterms:modified>
</cp:coreProperties>
</file>